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6"/>
        <w:gridCol w:w="2410"/>
        <w:gridCol w:w="236"/>
        <w:gridCol w:w="236"/>
        <w:gridCol w:w="4488"/>
        <w:gridCol w:w="248"/>
      </w:tblGrid>
      <w:tr w:rsidR="005F6526" w:rsidTr="008643B7"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5F6526" w:rsidRDefault="005F6526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1119200</wp:posOffset>
                  </wp:positionH>
                  <wp:positionV relativeFrom="paragraph">
                    <wp:posOffset>9525</wp:posOffset>
                  </wp:positionV>
                  <wp:extent cx="770255" cy="577850"/>
                  <wp:effectExtent l="0" t="0" r="0" b="0"/>
                  <wp:wrapNone/>
                  <wp:docPr id="1" name="Рисунок 1" descr="Описание: C:\Users\rem\Downloads\Дизайн\Лого НОСТРОЙ\Logo_NOSTROY_fix_print_no_text_luxury_resort_and_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rem\Downloads\Дизайн\Лого НОСТРОЙ\Logo_NOSTROY_fix_print_no_text_luxury_resort_and_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526" w:rsidRDefault="005F6526"/>
          <w:p w:rsidR="005F6526" w:rsidRDefault="005F6526"/>
        </w:tc>
        <w:tc>
          <w:tcPr>
            <w:tcW w:w="236" w:type="dxa"/>
          </w:tcPr>
          <w:p w:rsidR="005F6526" w:rsidRDefault="005F6526"/>
        </w:tc>
        <w:tc>
          <w:tcPr>
            <w:tcW w:w="4972" w:type="dxa"/>
            <w:gridSpan w:val="3"/>
          </w:tcPr>
          <w:p w:rsidR="005F6526" w:rsidRDefault="005F6526"/>
        </w:tc>
      </w:tr>
      <w:tr w:rsidR="00085751" w:rsidTr="008643B7">
        <w:trPr>
          <w:trHeight w:val="56"/>
        </w:trPr>
        <w:tc>
          <w:tcPr>
            <w:tcW w:w="4929" w:type="dxa"/>
            <w:gridSpan w:val="3"/>
            <w:vMerge w:val="restart"/>
            <w:tcBorders>
              <w:top w:val="single" w:sz="4" w:space="0" w:color="auto"/>
            </w:tcBorders>
          </w:tcPr>
          <w:p w:rsidR="00085751" w:rsidRPr="00AD6BCE" w:rsidRDefault="00085751" w:rsidP="005F6526">
            <w:pPr>
              <w:ind w:left="-23"/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b/>
                <w:sz w:val="21"/>
                <w:szCs w:val="21"/>
              </w:rPr>
              <w:t xml:space="preserve">Ассоциация </w:t>
            </w:r>
            <w:r w:rsidRPr="00AD6BCE">
              <w:rPr>
                <w:b/>
                <w:sz w:val="21"/>
                <w:szCs w:val="21"/>
              </w:rPr>
              <w:br/>
            </w:r>
            <w:r w:rsidRPr="00AD6BCE">
              <w:rPr>
                <w:rStyle w:val="af"/>
                <w:sz w:val="21"/>
                <w:szCs w:val="21"/>
              </w:rPr>
              <w:t>«Общероссийская негосударственная некоммерческая организация – общероссийское отраслевое объединение работодателей</w:t>
            </w:r>
          </w:p>
          <w:p w:rsidR="00085751" w:rsidRPr="00AD6BCE" w:rsidRDefault="00085751" w:rsidP="005F6526">
            <w:pPr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rStyle w:val="af"/>
                <w:sz w:val="21"/>
                <w:szCs w:val="21"/>
              </w:rPr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085751" w:rsidRPr="00827BBC" w:rsidRDefault="008643B7" w:rsidP="00E53BF8">
            <w:pPr>
              <w:keepNext/>
              <w:spacing w:before="240" w:after="240"/>
              <w:jc w:val="center"/>
              <w:rPr>
                <w:b/>
                <w:spacing w:val="10"/>
                <w:sz w:val="32"/>
              </w:rPr>
            </w:pPr>
            <w:r>
              <w:rPr>
                <w:b/>
                <w:smallCaps/>
              </w:rPr>
              <w:t>Координатор</w:t>
            </w:r>
            <w:r w:rsidR="00492DD7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по </w:t>
            </w:r>
            <w:r w:rsidR="00912DE8">
              <w:rPr>
                <w:b/>
                <w:smallCaps/>
              </w:rPr>
              <w:t>Ю</w:t>
            </w:r>
            <w:bookmarkStart w:id="0" w:name="_GoBack"/>
            <w:bookmarkEnd w:id="0"/>
            <w:r w:rsidR="00E53BF8">
              <w:rPr>
                <w:b/>
                <w:smallCaps/>
              </w:rPr>
              <w:t>ФО</w:t>
            </w:r>
          </w:p>
          <w:p w:rsidR="00085751" w:rsidRDefault="0005262E" w:rsidP="005F6526">
            <w:pPr>
              <w:spacing w:after="120"/>
              <w:jc w:val="center"/>
            </w:pPr>
            <w:r>
              <w:rPr>
                <w:sz w:val="16"/>
                <w:szCs w:val="16"/>
              </w:rPr>
              <w:t>ул. Чапаева, д. 94, Краснодар, 350000</w:t>
            </w:r>
            <w:r w:rsidR="000857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Телефон/факс: (861</w:t>
            </w:r>
            <w:r w:rsidR="00085751" w:rsidRPr="006C7FC7">
              <w:rPr>
                <w:sz w:val="16"/>
                <w:szCs w:val="16"/>
              </w:rPr>
              <w:t>)</w:t>
            </w:r>
            <w:r w:rsidR="00085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2 73 11 62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  <w:lang w:val="en-US"/>
              </w:rPr>
              <w:t>E</w:t>
            </w:r>
            <w:r w:rsidR="00085751" w:rsidRPr="00E3435C">
              <w:rPr>
                <w:sz w:val="16"/>
                <w:szCs w:val="16"/>
              </w:rPr>
              <w:t>-</w:t>
            </w:r>
            <w:r w:rsidR="00085751" w:rsidRPr="006C7FC7">
              <w:rPr>
                <w:sz w:val="16"/>
                <w:szCs w:val="16"/>
                <w:lang w:val="en-US"/>
              </w:rPr>
              <w:t>mail</w:t>
            </w:r>
            <w:r w:rsidR="00085751" w:rsidRPr="00E3435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coordinator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yufo</w:t>
            </w:r>
            <w:r w:rsidRPr="0005262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nostroy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="00085751">
              <w:rPr>
                <w:sz w:val="16"/>
                <w:szCs w:val="16"/>
              </w:rPr>
              <w:br/>
            </w:r>
            <w:hyperlink r:id="rId8" w:history="1"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="00085751" w:rsidRPr="00E96D0E">
                <w:rPr>
                  <w:rStyle w:val="a9"/>
                  <w:sz w:val="16"/>
                  <w:szCs w:val="16"/>
                </w:rPr>
                <w:t>://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ОКПО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94161063, ОГРН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1097799041482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ИНН/КПП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77</w:t>
            </w:r>
            <w:r w:rsidR="00085751" w:rsidRPr="00420810">
              <w:rPr>
                <w:sz w:val="16"/>
                <w:szCs w:val="16"/>
              </w:rPr>
              <w:t>10478130</w:t>
            </w:r>
            <w:r w:rsidR="00085751" w:rsidRPr="006C7FC7">
              <w:rPr>
                <w:sz w:val="16"/>
                <w:szCs w:val="16"/>
              </w:rPr>
              <w:t>/77</w:t>
            </w:r>
            <w:r w:rsidR="00085751">
              <w:rPr>
                <w:sz w:val="16"/>
                <w:szCs w:val="16"/>
              </w:rPr>
              <w:t>03</w:t>
            </w:r>
            <w:r w:rsidR="00085751" w:rsidRPr="00420810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85751" w:rsidRDefault="000857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  <w:tc>
          <w:tcPr>
            <w:tcW w:w="4488" w:type="dxa"/>
          </w:tcPr>
          <w:p w:rsidR="00085751" w:rsidRPr="00085751" w:rsidRDefault="00085751">
            <w:pPr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righ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</w:tr>
      <w:tr w:rsidR="00E53BF8" w:rsidTr="008643B7">
        <w:trPr>
          <w:trHeight w:val="3606"/>
        </w:trPr>
        <w:tc>
          <w:tcPr>
            <w:tcW w:w="4929" w:type="dxa"/>
            <w:gridSpan w:val="3"/>
            <w:vMerge/>
          </w:tcPr>
          <w:p w:rsidR="00E53BF8" w:rsidRPr="00AD6BCE" w:rsidRDefault="00E53BF8" w:rsidP="005F6526">
            <w:pPr>
              <w:ind w:left="-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  <w:vMerge/>
          </w:tcPr>
          <w:p w:rsidR="00E53BF8" w:rsidRDefault="00E53BF8"/>
        </w:tc>
        <w:tc>
          <w:tcPr>
            <w:tcW w:w="4972" w:type="dxa"/>
            <w:gridSpan w:val="3"/>
            <w:vMerge w:val="restart"/>
          </w:tcPr>
          <w:p w:rsidR="00C301D7" w:rsidRDefault="00B36EA3" w:rsidP="00085751">
            <w:pPr>
              <w:pStyle w:val="a3"/>
            </w:pPr>
            <w:r>
              <w:t xml:space="preserve">Руководителям саморегулируемых организаций </w:t>
            </w:r>
          </w:p>
          <w:p w:rsidR="00B70B6C" w:rsidRDefault="00B70B6C" w:rsidP="00085751">
            <w:pPr>
              <w:pStyle w:val="a3"/>
            </w:pPr>
            <w:r>
              <w:t>членам Ассоциации «Национальное объединение строителей»</w:t>
            </w:r>
          </w:p>
          <w:p w:rsidR="00B36EA3" w:rsidRDefault="00B36EA3" w:rsidP="00085751">
            <w:pPr>
              <w:pStyle w:val="a3"/>
            </w:pPr>
            <w:r>
              <w:t>Южного федерального округа</w:t>
            </w:r>
          </w:p>
          <w:p w:rsidR="00024152" w:rsidRDefault="00024152" w:rsidP="00085751">
            <w:pPr>
              <w:pStyle w:val="a3"/>
            </w:pPr>
          </w:p>
        </w:tc>
      </w:tr>
      <w:tr w:rsidR="00E53BF8" w:rsidTr="008643B7">
        <w:trPr>
          <w:trHeight w:val="16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E53BF8" w:rsidRPr="008643B7" w:rsidRDefault="009C1ABE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926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октября</w:t>
            </w:r>
            <w:r w:rsidR="00846745">
              <w:rPr>
                <w:sz w:val="24"/>
                <w:szCs w:val="24"/>
              </w:rPr>
              <w:t xml:space="preserve"> </w:t>
            </w:r>
            <w:r w:rsidR="000F21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vAlign w:val="bottom"/>
          </w:tcPr>
          <w:p w:rsidR="00E53BF8" w:rsidRPr="008643B7" w:rsidRDefault="00E53BF8" w:rsidP="00085751">
            <w:pPr>
              <w:jc w:val="center"/>
              <w:rPr>
                <w:szCs w:val="24"/>
              </w:rPr>
            </w:pPr>
            <w:r w:rsidRPr="008643B7">
              <w:rPr>
                <w:sz w:val="22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53BF8" w:rsidRPr="008643B7" w:rsidRDefault="009C1ABE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6" w:type="dxa"/>
          </w:tcPr>
          <w:p w:rsidR="00E53BF8" w:rsidRDefault="00E53BF8"/>
        </w:tc>
        <w:tc>
          <w:tcPr>
            <w:tcW w:w="4972" w:type="dxa"/>
            <w:gridSpan w:val="3"/>
            <w:vMerge/>
          </w:tcPr>
          <w:p w:rsidR="00E53BF8" w:rsidRDefault="00E53BF8"/>
        </w:tc>
      </w:tr>
    </w:tbl>
    <w:p w:rsidR="004B6787" w:rsidRDefault="009C1ABE" w:rsidP="001D410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 конкурсе сметчиков</w:t>
      </w:r>
    </w:p>
    <w:p w:rsidR="00FB5DE9" w:rsidRDefault="00FB5DE9" w:rsidP="00FB5DE9">
      <w:pPr>
        <w:pStyle w:val="Default"/>
      </w:pPr>
    </w:p>
    <w:p w:rsidR="00FB5DE9" w:rsidRDefault="00FB5DE9" w:rsidP="009C1ABE">
      <w:pPr>
        <w:pStyle w:val="Default"/>
        <w:jc w:val="center"/>
        <w:rPr>
          <w:bCs/>
          <w:sz w:val="28"/>
          <w:szCs w:val="28"/>
        </w:rPr>
      </w:pPr>
      <w:r w:rsidRPr="009C1ABE">
        <w:rPr>
          <w:bCs/>
          <w:sz w:val="28"/>
          <w:szCs w:val="28"/>
        </w:rPr>
        <w:t>Уважаемые коллеги!</w:t>
      </w:r>
    </w:p>
    <w:p w:rsidR="009C1ABE" w:rsidRPr="009C1ABE" w:rsidRDefault="009C1ABE" w:rsidP="009C1ABE">
      <w:pPr>
        <w:pStyle w:val="Default"/>
        <w:jc w:val="center"/>
        <w:rPr>
          <w:sz w:val="28"/>
          <w:szCs w:val="28"/>
        </w:rPr>
      </w:pPr>
    </w:p>
    <w:p w:rsidR="00FB5DE9" w:rsidRDefault="00FB5DE9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«Национальное объединение строителей» в настоящее время разрабатывает вопрос</w:t>
      </w:r>
      <w:r w:rsidR="00D34387">
        <w:rPr>
          <w:sz w:val="28"/>
          <w:szCs w:val="28"/>
        </w:rPr>
        <w:t>ы и организует проведение  в третьем квартале</w:t>
      </w:r>
      <w:r>
        <w:rPr>
          <w:sz w:val="28"/>
          <w:szCs w:val="28"/>
        </w:rPr>
        <w:t xml:space="preserve"> 2020 года конкурса в онлайн формате среди сметчиков строительных компаний – членов саморегулируемых организаций. </w:t>
      </w:r>
    </w:p>
    <w:p w:rsidR="00FB5DE9" w:rsidRDefault="00FB5DE9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конкурса планируется среди представителей строительных компаний соответствующего федерального округа. </w:t>
      </w:r>
    </w:p>
    <w:p w:rsidR="00FB5DE9" w:rsidRDefault="00FB5DE9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позволит выявить лучших в сметном деле федерального округа специалистов, что помимо популяризации профессии сметчика обеспечит формирование пула лучших сметчиков региона как кадровый потенциал строительных компаний, а также придаст дополнительный статус сметной документации при ее экспертизе (повысит уровень доверия), автором которой является победитель конкурса.</w:t>
      </w:r>
    </w:p>
    <w:p w:rsidR="00FB5DE9" w:rsidRDefault="00FB5DE9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возможность участия в дистанционном формате сметчиков строительных компаний – членов Ваших саморегулируемых организаций. </w:t>
      </w:r>
    </w:p>
    <w:p w:rsidR="00FB5DE9" w:rsidRDefault="00FB5DE9" w:rsidP="009C1A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Планируемая дата проведения конкурса: </w:t>
      </w:r>
      <w:r w:rsidR="009C1ABE">
        <w:rPr>
          <w:b/>
          <w:bCs/>
          <w:sz w:val="28"/>
          <w:szCs w:val="28"/>
        </w:rPr>
        <w:t xml:space="preserve">18 ноября </w:t>
      </w:r>
      <w:r>
        <w:rPr>
          <w:b/>
          <w:bCs/>
          <w:sz w:val="28"/>
          <w:szCs w:val="28"/>
        </w:rPr>
        <w:t xml:space="preserve"> 2020</w:t>
      </w:r>
      <w:r w:rsidR="009C1A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г. в 14.00 МСК. </w:t>
      </w:r>
    </w:p>
    <w:p w:rsidR="00D34387" w:rsidRDefault="00FB5DE9" w:rsidP="009C1A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положительного решения желающим принять участие в конкурсе необходимо</w:t>
      </w:r>
      <w:r w:rsidR="00D34387">
        <w:rPr>
          <w:sz w:val="28"/>
          <w:szCs w:val="28"/>
        </w:rPr>
        <w:t>:</w:t>
      </w:r>
    </w:p>
    <w:p w:rsidR="00FB5DE9" w:rsidRDefault="00D34387" w:rsidP="009C1A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DE9">
        <w:rPr>
          <w:sz w:val="28"/>
          <w:szCs w:val="28"/>
        </w:rPr>
        <w:t xml:space="preserve"> заполнить заявление и анкету по прилагаемой форме и </w:t>
      </w:r>
      <w:r w:rsidR="00FB5DE9">
        <w:rPr>
          <w:b/>
          <w:bCs/>
          <w:sz w:val="28"/>
          <w:szCs w:val="28"/>
        </w:rPr>
        <w:t>направить их в адрес саморегулируемой организации, членом которой является строительная компания</w:t>
      </w:r>
      <w:r w:rsidR="00FB5DE9">
        <w:rPr>
          <w:sz w:val="28"/>
          <w:szCs w:val="28"/>
        </w:rPr>
        <w:t xml:space="preserve">. </w:t>
      </w:r>
    </w:p>
    <w:p w:rsidR="00FB5DE9" w:rsidRDefault="00D34387" w:rsidP="009C1A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FB5DE9">
        <w:rPr>
          <w:sz w:val="28"/>
          <w:szCs w:val="28"/>
        </w:rPr>
        <w:t xml:space="preserve">аморегулируемые организации производят сбор заявлений от желающих принять участие в конкурсе; по окончании срока подачи заявок готовят сводный реестр участников от каждой СРО. </w:t>
      </w:r>
    </w:p>
    <w:p w:rsidR="00DD0E92" w:rsidRPr="0090498D" w:rsidRDefault="00FB5DE9" w:rsidP="00DD0E92">
      <w:pPr>
        <w:shd w:val="clear" w:color="auto" w:fill="FFFFFF" w:themeFill="background1"/>
        <w:ind w:firstLine="708"/>
        <w:jc w:val="both"/>
      </w:pPr>
      <w:r>
        <w:rPr>
          <w:b/>
          <w:bCs/>
        </w:rPr>
        <w:lastRenderedPageBreak/>
        <w:t xml:space="preserve">Сводный реестр участников от каждой СРО </w:t>
      </w:r>
      <w:r>
        <w:t xml:space="preserve">(по утвержденной форме в формате Excel) с приложением предоставленных участниками документами </w:t>
      </w:r>
      <w:r>
        <w:rPr>
          <w:b/>
          <w:bCs/>
        </w:rPr>
        <w:t>необходимо направить на адрес электронной почты</w:t>
      </w:r>
      <w:r w:rsidR="00D34387">
        <w:rPr>
          <w:b/>
          <w:bCs/>
        </w:rPr>
        <w:t xml:space="preserve"> </w:t>
      </w:r>
      <w:hyperlink r:id="rId9" w:history="1">
        <w:r w:rsidR="00DD0E92" w:rsidRPr="00BA5EA7">
          <w:rPr>
            <w:rStyle w:val="a9"/>
            <w:rFonts w:ascii="Arial" w:hAnsi="Arial" w:cs="Arial"/>
            <w:sz w:val="23"/>
            <w:szCs w:val="23"/>
          </w:rPr>
          <w:t>koordinator.</w:t>
        </w:r>
        <w:r w:rsidR="00DD0E92" w:rsidRPr="00BA5EA7">
          <w:rPr>
            <w:rStyle w:val="a9"/>
            <w:rFonts w:ascii="Arial" w:hAnsi="Arial" w:cs="Arial"/>
            <w:sz w:val="23"/>
            <w:szCs w:val="23"/>
            <w:lang w:val="en-US"/>
          </w:rPr>
          <w:t>yufo</w:t>
        </w:r>
        <w:r w:rsidR="00DD0E92" w:rsidRPr="00BA5EA7">
          <w:rPr>
            <w:rStyle w:val="a9"/>
            <w:rFonts w:ascii="Arial" w:hAnsi="Arial" w:cs="Arial"/>
            <w:sz w:val="23"/>
            <w:szCs w:val="23"/>
          </w:rPr>
          <w:t>@nostroy.ru</w:t>
        </w:r>
      </w:hyperlink>
    </w:p>
    <w:p w:rsidR="00FB5DE9" w:rsidRDefault="00DD0E92" w:rsidP="00DD0E9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срок до </w:t>
      </w:r>
      <w:r w:rsidRPr="00DD0E92">
        <w:rPr>
          <w:b/>
          <w:bCs/>
          <w:sz w:val="28"/>
          <w:szCs w:val="28"/>
        </w:rPr>
        <w:t>12</w:t>
      </w:r>
      <w:r w:rsidR="009C1ABE">
        <w:rPr>
          <w:b/>
          <w:bCs/>
          <w:sz w:val="28"/>
          <w:szCs w:val="28"/>
        </w:rPr>
        <w:t xml:space="preserve"> ноября </w:t>
      </w:r>
      <w:r w:rsidR="00FB5DE9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</w:t>
      </w:r>
      <w:r w:rsidR="00FB5DE9">
        <w:rPr>
          <w:b/>
          <w:bCs/>
          <w:sz w:val="28"/>
          <w:szCs w:val="28"/>
        </w:rPr>
        <w:t>г</w:t>
      </w:r>
      <w:r w:rsidRPr="00DD0E92">
        <w:rPr>
          <w:sz w:val="28"/>
          <w:szCs w:val="28"/>
        </w:rPr>
        <w:t xml:space="preserve"> (</w:t>
      </w:r>
      <w:r>
        <w:rPr>
          <w:sz w:val="28"/>
          <w:szCs w:val="28"/>
        </w:rPr>
        <w:t>включительно).</w:t>
      </w:r>
      <w:r w:rsidR="00FB5DE9">
        <w:rPr>
          <w:sz w:val="28"/>
          <w:szCs w:val="28"/>
        </w:rPr>
        <w:t xml:space="preserve"> </w:t>
      </w:r>
    </w:p>
    <w:p w:rsidR="009C1ABE" w:rsidRDefault="00FB5DE9" w:rsidP="009C1A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от СРО Сводного реестра участников с приложенными документами, данные участников будут</w:t>
      </w:r>
      <w:r w:rsidR="009C1ABE">
        <w:rPr>
          <w:sz w:val="28"/>
          <w:szCs w:val="28"/>
        </w:rPr>
        <w:t xml:space="preserve"> переданы организатору конкурса.</w:t>
      </w:r>
    </w:p>
    <w:p w:rsidR="00FB5DE9" w:rsidRPr="009C1ABE" w:rsidRDefault="009C1ABE" w:rsidP="009C1ABE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FB5DE9">
        <w:rPr>
          <w:sz w:val="28"/>
          <w:szCs w:val="28"/>
        </w:rPr>
        <w:t xml:space="preserve">а адрес электронной почты, указанный в Анкете участника, будет направлена инструкция по регистрации и прохождению тестирования на сайте </w:t>
      </w:r>
      <w:r w:rsidR="00FB5DE9" w:rsidRPr="009C1ABE">
        <w:rPr>
          <w:b/>
          <w:sz w:val="28"/>
          <w:szCs w:val="28"/>
        </w:rPr>
        <w:t xml:space="preserve">http://ccs.brandeurs.ru. </w:t>
      </w:r>
    </w:p>
    <w:p w:rsidR="00D34387" w:rsidRDefault="00FB5DE9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</w:t>
      </w:r>
      <w:r w:rsidR="009C1ABE">
        <w:rPr>
          <w:sz w:val="28"/>
          <w:szCs w:val="28"/>
        </w:rPr>
        <w:t>ие будет доступно с 14.00 МСК 18 ноября</w:t>
      </w:r>
      <w:r>
        <w:rPr>
          <w:sz w:val="28"/>
          <w:szCs w:val="28"/>
        </w:rPr>
        <w:t xml:space="preserve"> 2020</w:t>
      </w:r>
      <w:r w:rsidR="009C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Время прохождения тестирования ограничивается 90 (девяноста) минутами. По истечении 90 минут система тестирования автоматически отключается, и в результатах учитываются только те вопросы, на которые участником был выбран единственный правильный ответ. Пропущенные вопросы считаются ответами неверными. </w:t>
      </w:r>
    </w:p>
    <w:p w:rsidR="00FB5DE9" w:rsidRDefault="00FB5DE9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технического характера необходимо уточнить по email: siteziss@mail.ru или по телефону: +7-927-752-21-97 – Екатерина Сергеевна – до запуска тестирования.</w:t>
      </w:r>
    </w:p>
    <w:p w:rsidR="009C1ABE" w:rsidRDefault="00D34387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организационного характера  уточнять по </w:t>
      </w:r>
      <w:r>
        <w:rPr>
          <w:sz w:val="28"/>
          <w:szCs w:val="28"/>
          <w:lang w:val="en-US"/>
        </w:rPr>
        <w:t>e</w:t>
      </w:r>
      <w:r w:rsidRPr="00D343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34387">
        <w:rPr>
          <w:sz w:val="28"/>
          <w:szCs w:val="28"/>
        </w:rPr>
        <w:t xml:space="preserve"> </w:t>
      </w:r>
      <w:hyperlink r:id="rId10" w:history="1">
        <w:r w:rsidRPr="00B142D9">
          <w:rPr>
            <w:rStyle w:val="a9"/>
            <w:sz w:val="28"/>
            <w:szCs w:val="28"/>
            <w:lang w:val="en-US"/>
          </w:rPr>
          <w:t>ragimova</w:t>
        </w:r>
        <w:r w:rsidRPr="00B142D9">
          <w:rPr>
            <w:rStyle w:val="a9"/>
            <w:sz w:val="28"/>
            <w:szCs w:val="28"/>
          </w:rPr>
          <w:t>23@</w:t>
        </w:r>
        <w:r w:rsidRPr="00B142D9">
          <w:rPr>
            <w:rStyle w:val="a9"/>
            <w:sz w:val="28"/>
            <w:szCs w:val="28"/>
            <w:lang w:val="en-US"/>
          </w:rPr>
          <w:t>yandex</w:t>
        </w:r>
        <w:r w:rsidRPr="00B142D9">
          <w:rPr>
            <w:rStyle w:val="a9"/>
            <w:sz w:val="28"/>
            <w:szCs w:val="28"/>
          </w:rPr>
          <w:t>.</w:t>
        </w:r>
        <w:r w:rsidRPr="00B142D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34387" w:rsidRDefault="00D34387" w:rsidP="00D343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ваше внимание, что тестирование будет проходить </w:t>
      </w:r>
      <w:r w:rsidR="00DD0E92">
        <w:rPr>
          <w:sz w:val="28"/>
          <w:szCs w:val="28"/>
        </w:rPr>
        <w:t>не в центрах по тестированию, а,</w:t>
      </w:r>
      <w:r>
        <w:rPr>
          <w:sz w:val="28"/>
          <w:szCs w:val="28"/>
        </w:rPr>
        <w:t xml:space="preserve"> непосредственно с компьютера конкурсанта.</w:t>
      </w:r>
    </w:p>
    <w:p w:rsidR="00D34387" w:rsidRPr="00D34387" w:rsidRDefault="00D34387" w:rsidP="00D34387">
      <w:pPr>
        <w:pStyle w:val="Default"/>
        <w:ind w:firstLine="709"/>
        <w:jc w:val="both"/>
        <w:rPr>
          <w:sz w:val="28"/>
          <w:szCs w:val="28"/>
        </w:rPr>
      </w:pPr>
    </w:p>
    <w:p w:rsidR="00FB5DE9" w:rsidRDefault="00FB5DE9" w:rsidP="00D343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FB5DE9" w:rsidRDefault="00FB5DE9" w:rsidP="00FB5D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Положение о Конкурсе профессионального мастерства «Лучший по профессии» в номинации «Специалист по ценообразованию в строительстве» </w:t>
      </w:r>
    </w:p>
    <w:p w:rsidR="00FB5DE9" w:rsidRDefault="00FB5DE9" w:rsidP="00FB5D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Заявление на участие в конкурсе (форма) </w:t>
      </w:r>
    </w:p>
    <w:p w:rsidR="00FB5DE9" w:rsidRDefault="00FB5DE9" w:rsidP="00FB5D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Анкета участника (форма) </w:t>
      </w:r>
    </w:p>
    <w:p w:rsidR="00FB5DE9" w:rsidRDefault="00FB5DE9" w:rsidP="00FB5D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Сводный реестр участников (форма).</w:t>
      </w:r>
    </w:p>
    <w:p w:rsidR="00FB5DE9" w:rsidRDefault="00FB5DE9" w:rsidP="00FB5DE9">
      <w:pPr>
        <w:pStyle w:val="Default"/>
        <w:jc w:val="both"/>
        <w:rPr>
          <w:b/>
        </w:rPr>
      </w:pPr>
    </w:p>
    <w:p w:rsidR="00FB5DE9" w:rsidRPr="003B44CB" w:rsidRDefault="00FB5DE9" w:rsidP="005B7966">
      <w:pPr>
        <w:pStyle w:val="Default"/>
        <w:jc w:val="both"/>
        <w:rPr>
          <w:b/>
        </w:rPr>
      </w:pPr>
    </w:p>
    <w:p w:rsidR="00B36EA3" w:rsidRPr="004B6787" w:rsidRDefault="004B6787" w:rsidP="00085751">
      <w:pPr>
        <w:ind w:firstLine="709"/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150495</wp:posOffset>
            </wp:positionV>
            <wp:extent cx="1749425" cy="715010"/>
            <wp:effectExtent l="19050" t="0" r="3175" b="0"/>
            <wp:wrapNone/>
            <wp:docPr id="3" name="Рисунок 3" descr="тутарышев 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утарышев 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093" w:rsidRPr="004B6787">
        <w:t>С уважением,</w:t>
      </w:r>
      <w:r w:rsidR="00084309" w:rsidRPr="004B6787">
        <w:rPr>
          <w:noProof/>
        </w:rPr>
        <w:t xml:space="preserve"> </w:t>
      </w:r>
    </w:p>
    <w:p w:rsidR="00085751" w:rsidRPr="004B6787" w:rsidRDefault="00C301D7" w:rsidP="004D4850">
      <w:pPr>
        <w:ind w:left="7090"/>
        <w:jc w:val="both"/>
        <w:rPr>
          <w:lang w:eastAsia="en-US"/>
        </w:rPr>
      </w:pPr>
      <w:r w:rsidRPr="004D4850">
        <w:rPr>
          <w:lang w:eastAsia="en-US"/>
        </w:rPr>
        <w:t xml:space="preserve">                                                                      </w:t>
      </w:r>
      <w:r w:rsidR="00C94961" w:rsidRPr="004D4850">
        <w:rPr>
          <w:lang w:eastAsia="en-US"/>
        </w:rPr>
        <w:t xml:space="preserve">          </w:t>
      </w:r>
      <w:r w:rsidRPr="004D4850">
        <w:rPr>
          <w:lang w:eastAsia="en-US"/>
        </w:rPr>
        <w:t xml:space="preserve">        </w:t>
      </w:r>
      <w:r w:rsidR="004D4850" w:rsidRPr="004D4850">
        <w:rPr>
          <w:lang w:eastAsia="en-US"/>
        </w:rPr>
        <w:t xml:space="preserve">                            </w:t>
      </w:r>
      <w:r w:rsidRPr="004D4850">
        <w:rPr>
          <w:lang w:eastAsia="en-US"/>
        </w:rPr>
        <w:t xml:space="preserve"> </w:t>
      </w:r>
      <w:r w:rsidR="004D4850">
        <w:rPr>
          <w:lang w:eastAsia="en-US"/>
        </w:rPr>
        <w:t xml:space="preserve">    </w:t>
      </w:r>
      <w:r w:rsidRPr="004B6787">
        <w:rPr>
          <w:lang w:eastAsia="en-US"/>
        </w:rPr>
        <w:t>Б.З.Тутаришев</w:t>
      </w:r>
    </w:p>
    <w:p w:rsidR="00047FA4" w:rsidRDefault="00047FA4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47FA4" w:rsidRDefault="00047FA4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47FA4" w:rsidRDefault="00047FA4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47FA4" w:rsidRDefault="00047FA4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47FA4" w:rsidRDefault="00047FA4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47FA4" w:rsidRDefault="00047FA4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BB2A9E" w:rsidRDefault="00BB2A9E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BB2A9E" w:rsidRDefault="00BB2A9E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BB2A9E" w:rsidRDefault="00BB2A9E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BB2A9E" w:rsidRDefault="00BB2A9E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BB2A9E" w:rsidRDefault="00BB2A9E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4919D1" w:rsidRPr="00C301D7" w:rsidRDefault="000E16DA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</w:t>
      </w:r>
      <w:r w:rsidR="004919D1">
        <w:rPr>
          <w:rFonts w:eastAsia="Calibri"/>
          <w:sz w:val="20"/>
          <w:szCs w:val="20"/>
          <w:lang w:eastAsia="en-US"/>
        </w:rPr>
        <w:t xml:space="preserve">сп. </w:t>
      </w:r>
      <w:r w:rsidR="0005262E">
        <w:rPr>
          <w:rFonts w:eastAsia="Calibri"/>
          <w:sz w:val="20"/>
          <w:szCs w:val="20"/>
          <w:lang w:eastAsia="en-US"/>
        </w:rPr>
        <w:t>Рагимова Л.А.</w:t>
      </w:r>
    </w:p>
    <w:p w:rsidR="0005262E" w:rsidRPr="00C301D7" w:rsidRDefault="0005262E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en-US" w:eastAsia="en-US"/>
        </w:rPr>
        <w:t>ragimova</w:t>
      </w:r>
      <w:r w:rsidRPr="00C301D7">
        <w:rPr>
          <w:rFonts w:eastAsia="Calibri"/>
          <w:sz w:val="20"/>
          <w:szCs w:val="20"/>
          <w:lang w:eastAsia="en-US"/>
        </w:rPr>
        <w:t>23@</w:t>
      </w:r>
      <w:r>
        <w:rPr>
          <w:rFonts w:eastAsia="Calibri"/>
          <w:sz w:val="20"/>
          <w:szCs w:val="20"/>
          <w:lang w:val="en-US" w:eastAsia="en-US"/>
        </w:rPr>
        <w:t>yandex</w:t>
      </w:r>
      <w:r w:rsidRPr="00C301D7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val="en-US" w:eastAsia="en-US"/>
        </w:rPr>
        <w:t>ru</w:t>
      </w:r>
    </w:p>
    <w:sectPr w:rsidR="0005262E" w:rsidRPr="00C301D7" w:rsidSect="000117B8">
      <w:headerReference w:type="even" r:id="rId12"/>
      <w:headerReference w:type="default" r:id="rId13"/>
      <w:pgSz w:w="11906" w:h="16838" w:code="9"/>
      <w:pgMar w:top="1135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7A" w:rsidRDefault="00224F7A">
      <w:r>
        <w:separator/>
      </w:r>
    </w:p>
  </w:endnote>
  <w:endnote w:type="continuationSeparator" w:id="1">
    <w:p w:rsidR="00224F7A" w:rsidRDefault="0022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7A" w:rsidRDefault="00224F7A">
      <w:r>
        <w:separator/>
      </w:r>
    </w:p>
  </w:footnote>
  <w:footnote w:type="continuationSeparator" w:id="1">
    <w:p w:rsidR="00224F7A" w:rsidRDefault="0022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F75C0E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2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251">
      <w:rPr>
        <w:rStyle w:val="a7"/>
        <w:noProof/>
      </w:rPr>
      <w:t>2</w:t>
    </w:r>
    <w:r>
      <w:rPr>
        <w:rStyle w:val="a7"/>
      </w:rPr>
      <w:fldChar w:fldCharType="end"/>
    </w:r>
  </w:p>
  <w:p w:rsidR="00337251" w:rsidRDefault="003372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F75C0E">
    <w:pPr>
      <w:pStyle w:val="a5"/>
      <w:jc w:val="center"/>
    </w:pPr>
    <w:r>
      <w:fldChar w:fldCharType="begin"/>
    </w:r>
    <w:r w:rsidR="00095973">
      <w:instrText>PAGE   \* MERGEFORMAT</w:instrText>
    </w:r>
    <w:r>
      <w:fldChar w:fldCharType="separate"/>
    </w:r>
    <w:r w:rsidR="00DD0E92">
      <w:rPr>
        <w:noProof/>
      </w:rPr>
      <w:t>2</w:t>
    </w:r>
    <w:r>
      <w:rPr>
        <w:noProof/>
      </w:rPr>
      <w:fldChar w:fldCharType="end"/>
    </w:r>
  </w:p>
  <w:p w:rsidR="00337251" w:rsidRDefault="00337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C53E0"/>
    <w:multiLevelType w:val="multilevel"/>
    <w:tmpl w:val="EBE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FD6943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152"/>
    <w:rsid w:val="00024B8A"/>
    <w:rsid w:val="00024EF9"/>
    <w:rsid w:val="00026626"/>
    <w:rsid w:val="00030181"/>
    <w:rsid w:val="000345F3"/>
    <w:rsid w:val="000362F1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47FA4"/>
    <w:rsid w:val="0005262E"/>
    <w:rsid w:val="000568A3"/>
    <w:rsid w:val="00057AE4"/>
    <w:rsid w:val="000600CB"/>
    <w:rsid w:val="000613EB"/>
    <w:rsid w:val="00061BCF"/>
    <w:rsid w:val="000632D2"/>
    <w:rsid w:val="00063E57"/>
    <w:rsid w:val="000659D0"/>
    <w:rsid w:val="00066F95"/>
    <w:rsid w:val="00071D7D"/>
    <w:rsid w:val="00072106"/>
    <w:rsid w:val="00073A5A"/>
    <w:rsid w:val="00075910"/>
    <w:rsid w:val="00076174"/>
    <w:rsid w:val="00080421"/>
    <w:rsid w:val="000816A1"/>
    <w:rsid w:val="00083288"/>
    <w:rsid w:val="00084309"/>
    <w:rsid w:val="00085751"/>
    <w:rsid w:val="00091A98"/>
    <w:rsid w:val="00092488"/>
    <w:rsid w:val="00092980"/>
    <w:rsid w:val="00093D2B"/>
    <w:rsid w:val="00094D3F"/>
    <w:rsid w:val="00095973"/>
    <w:rsid w:val="00096B7A"/>
    <w:rsid w:val="000A1C5F"/>
    <w:rsid w:val="000A1F63"/>
    <w:rsid w:val="000A2333"/>
    <w:rsid w:val="000A24C1"/>
    <w:rsid w:val="000A372B"/>
    <w:rsid w:val="000A50D2"/>
    <w:rsid w:val="000B0975"/>
    <w:rsid w:val="000B0B02"/>
    <w:rsid w:val="000B3657"/>
    <w:rsid w:val="000B48C2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47E"/>
    <w:rsid w:val="000C5A9D"/>
    <w:rsid w:val="000C6041"/>
    <w:rsid w:val="000C67D3"/>
    <w:rsid w:val="000C6EB6"/>
    <w:rsid w:val="000D2940"/>
    <w:rsid w:val="000D2C22"/>
    <w:rsid w:val="000D7471"/>
    <w:rsid w:val="000E0E8B"/>
    <w:rsid w:val="000E16DA"/>
    <w:rsid w:val="000E50C9"/>
    <w:rsid w:val="000F21BF"/>
    <w:rsid w:val="000F33B6"/>
    <w:rsid w:val="000F3C6E"/>
    <w:rsid w:val="000F3F49"/>
    <w:rsid w:val="000F4670"/>
    <w:rsid w:val="000F6238"/>
    <w:rsid w:val="000F64DD"/>
    <w:rsid w:val="000F7D88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67B"/>
    <w:rsid w:val="00131E34"/>
    <w:rsid w:val="0013258C"/>
    <w:rsid w:val="00135492"/>
    <w:rsid w:val="00135A7F"/>
    <w:rsid w:val="00136130"/>
    <w:rsid w:val="00137BB9"/>
    <w:rsid w:val="0014252C"/>
    <w:rsid w:val="001429C0"/>
    <w:rsid w:val="00144405"/>
    <w:rsid w:val="00144D72"/>
    <w:rsid w:val="0014563E"/>
    <w:rsid w:val="001463C3"/>
    <w:rsid w:val="001471FD"/>
    <w:rsid w:val="0014720B"/>
    <w:rsid w:val="001474B5"/>
    <w:rsid w:val="00147710"/>
    <w:rsid w:val="00150297"/>
    <w:rsid w:val="0015152D"/>
    <w:rsid w:val="001517AB"/>
    <w:rsid w:val="00154F2E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B7EC9"/>
    <w:rsid w:val="001C6544"/>
    <w:rsid w:val="001D4108"/>
    <w:rsid w:val="001D5506"/>
    <w:rsid w:val="001E101D"/>
    <w:rsid w:val="001E181E"/>
    <w:rsid w:val="001E1DA1"/>
    <w:rsid w:val="001E49BE"/>
    <w:rsid w:val="001E6B96"/>
    <w:rsid w:val="001E7041"/>
    <w:rsid w:val="001F0D25"/>
    <w:rsid w:val="001F0EAC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0F66"/>
    <w:rsid w:val="00224159"/>
    <w:rsid w:val="002246FC"/>
    <w:rsid w:val="00224F7A"/>
    <w:rsid w:val="002257A0"/>
    <w:rsid w:val="0022720D"/>
    <w:rsid w:val="00227B7A"/>
    <w:rsid w:val="00234033"/>
    <w:rsid w:val="00234A56"/>
    <w:rsid w:val="002373CD"/>
    <w:rsid w:val="00237540"/>
    <w:rsid w:val="00237CC2"/>
    <w:rsid w:val="00241C26"/>
    <w:rsid w:val="00244E45"/>
    <w:rsid w:val="002467A8"/>
    <w:rsid w:val="00246A6C"/>
    <w:rsid w:val="00247951"/>
    <w:rsid w:val="00247BCC"/>
    <w:rsid w:val="0025021C"/>
    <w:rsid w:val="00253220"/>
    <w:rsid w:val="00253372"/>
    <w:rsid w:val="00253BBE"/>
    <w:rsid w:val="00254197"/>
    <w:rsid w:val="00254FF1"/>
    <w:rsid w:val="0026251E"/>
    <w:rsid w:val="00263D22"/>
    <w:rsid w:val="0026669F"/>
    <w:rsid w:val="00267AE9"/>
    <w:rsid w:val="00267EDB"/>
    <w:rsid w:val="00271604"/>
    <w:rsid w:val="00273CD5"/>
    <w:rsid w:val="0027459F"/>
    <w:rsid w:val="002750BF"/>
    <w:rsid w:val="002759EC"/>
    <w:rsid w:val="00276903"/>
    <w:rsid w:val="00277486"/>
    <w:rsid w:val="00277BB1"/>
    <w:rsid w:val="00277F6A"/>
    <w:rsid w:val="00280164"/>
    <w:rsid w:val="00282D7A"/>
    <w:rsid w:val="00283B7F"/>
    <w:rsid w:val="00285BE2"/>
    <w:rsid w:val="00286A83"/>
    <w:rsid w:val="00287716"/>
    <w:rsid w:val="002878CD"/>
    <w:rsid w:val="00290154"/>
    <w:rsid w:val="00290A27"/>
    <w:rsid w:val="00294F86"/>
    <w:rsid w:val="002976F1"/>
    <w:rsid w:val="002A1F3E"/>
    <w:rsid w:val="002A3DE5"/>
    <w:rsid w:val="002A4889"/>
    <w:rsid w:val="002B0154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E6C"/>
    <w:rsid w:val="002D5D96"/>
    <w:rsid w:val="002D648B"/>
    <w:rsid w:val="002E373F"/>
    <w:rsid w:val="002E3C29"/>
    <w:rsid w:val="002E5F7C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1023D"/>
    <w:rsid w:val="003104AD"/>
    <w:rsid w:val="00310583"/>
    <w:rsid w:val="00310860"/>
    <w:rsid w:val="003112B8"/>
    <w:rsid w:val="0031175C"/>
    <w:rsid w:val="003119C2"/>
    <w:rsid w:val="0031353B"/>
    <w:rsid w:val="00316C05"/>
    <w:rsid w:val="00317AAA"/>
    <w:rsid w:val="003204BF"/>
    <w:rsid w:val="00327C6E"/>
    <w:rsid w:val="00327E0D"/>
    <w:rsid w:val="00331EE2"/>
    <w:rsid w:val="00336D0C"/>
    <w:rsid w:val="00337251"/>
    <w:rsid w:val="0034029C"/>
    <w:rsid w:val="0034120E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6237"/>
    <w:rsid w:val="00370240"/>
    <w:rsid w:val="003714C8"/>
    <w:rsid w:val="00376BA5"/>
    <w:rsid w:val="00383226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B2318"/>
    <w:rsid w:val="003B33F6"/>
    <w:rsid w:val="003B44CB"/>
    <w:rsid w:val="003B5673"/>
    <w:rsid w:val="003B7271"/>
    <w:rsid w:val="003B7392"/>
    <w:rsid w:val="003C138B"/>
    <w:rsid w:val="003C166E"/>
    <w:rsid w:val="003C5238"/>
    <w:rsid w:val="003C5629"/>
    <w:rsid w:val="003C7200"/>
    <w:rsid w:val="003D0330"/>
    <w:rsid w:val="003D6BAB"/>
    <w:rsid w:val="003E0354"/>
    <w:rsid w:val="003E3BE1"/>
    <w:rsid w:val="003F0BE2"/>
    <w:rsid w:val="003F1BAE"/>
    <w:rsid w:val="003F37DD"/>
    <w:rsid w:val="003F6E86"/>
    <w:rsid w:val="004011E0"/>
    <w:rsid w:val="00405620"/>
    <w:rsid w:val="00407AF7"/>
    <w:rsid w:val="00412D76"/>
    <w:rsid w:val="00414055"/>
    <w:rsid w:val="00415F65"/>
    <w:rsid w:val="00416F0B"/>
    <w:rsid w:val="00420810"/>
    <w:rsid w:val="004278A1"/>
    <w:rsid w:val="00430225"/>
    <w:rsid w:val="0043023A"/>
    <w:rsid w:val="0043187D"/>
    <w:rsid w:val="00432BAB"/>
    <w:rsid w:val="00436A79"/>
    <w:rsid w:val="00440B7A"/>
    <w:rsid w:val="00440C63"/>
    <w:rsid w:val="00440FAD"/>
    <w:rsid w:val="00441214"/>
    <w:rsid w:val="00441B5C"/>
    <w:rsid w:val="004458B5"/>
    <w:rsid w:val="00446C12"/>
    <w:rsid w:val="00447130"/>
    <w:rsid w:val="00447742"/>
    <w:rsid w:val="00447C0F"/>
    <w:rsid w:val="00447EBA"/>
    <w:rsid w:val="0045253A"/>
    <w:rsid w:val="0045373B"/>
    <w:rsid w:val="004551A8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2EE1"/>
    <w:rsid w:val="00486A3D"/>
    <w:rsid w:val="00486E25"/>
    <w:rsid w:val="00486EF1"/>
    <w:rsid w:val="004919D1"/>
    <w:rsid w:val="0049274A"/>
    <w:rsid w:val="00492DD7"/>
    <w:rsid w:val="0049561F"/>
    <w:rsid w:val="00495B09"/>
    <w:rsid w:val="004A03AC"/>
    <w:rsid w:val="004A36C5"/>
    <w:rsid w:val="004A39EE"/>
    <w:rsid w:val="004A7C3F"/>
    <w:rsid w:val="004B0863"/>
    <w:rsid w:val="004B100B"/>
    <w:rsid w:val="004B3358"/>
    <w:rsid w:val="004B35BF"/>
    <w:rsid w:val="004B43F6"/>
    <w:rsid w:val="004B6787"/>
    <w:rsid w:val="004C0737"/>
    <w:rsid w:val="004C7685"/>
    <w:rsid w:val="004D0E51"/>
    <w:rsid w:val="004D1C37"/>
    <w:rsid w:val="004D3005"/>
    <w:rsid w:val="004D41A7"/>
    <w:rsid w:val="004D4850"/>
    <w:rsid w:val="004D6EBF"/>
    <w:rsid w:val="004D7BBB"/>
    <w:rsid w:val="004E21AA"/>
    <w:rsid w:val="004E3B42"/>
    <w:rsid w:val="004E3DA8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B32"/>
    <w:rsid w:val="00517125"/>
    <w:rsid w:val="005212F8"/>
    <w:rsid w:val="005217FD"/>
    <w:rsid w:val="00521930"/>
    <w:rsid w:val="005232BF"/>
    <w:rsid w:val="00526D2F"/>
    <w:rsid w:val="0052737B"/>
    <w:rsid w:val="005327BF"/>
    <w:rsid w:val="00534873"/>
    <w:rsid w:val="00535D5E"/>
    <w:rsid w:val="00546291"/>
    <w:rsid w:val="0054693B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6921"/>
    <w:rsid w:val="00571C69"/>
    <w:rsid w:val="00573FC7"/>
    <w:rsid w:val="0057668C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A42"/>
    <w:rsid w:val="005A21D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6DD4"/>
    <w:rsid w:val="005B759F"/>
    <w:rsid w:val="005B7966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20AC4"/>
    <w:rsid w:val="00621E69"/>
    <w:rsid w:val="00624C23"/>
    <w:rsid w:val="00625D9D"/>
    <w:rsid w:val="00625EA4"/>
    <w:rsid w:val="00630979"/>
    <w:rsid w:val="00632390"/>
    <w:rsid w:val="00633A95"/>
    <w:rsid w:val="00633D83"/>
    <w:rsid w:val="006342DD"/>
    <w:rsid w:val="00636A59"/>
    <w:rsid w:val="006401A7"/>
    <w:rsid w:val="0064030F"/>
    <w:rsid w:val="00640D67"/>
    <w:rsid w:val="0064177E"/>
    <w:rsid w:val="00643C8D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65C09"/>
    <w:rsid w:val="0067037F"/>
    <w:rsid w:val="00670428"/>
    <w:rsid w:val="0067436D"/>
    <w:rsid w:val="006819AF"/>
    <w:rsid w:val="00681D30"/>
    <w:rsid w:val="00682EFB"/>
    <w:rsid w:val="006906E8"/>
    <w:rsid w:val="00693986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5BF5"/>
    <w:rsid w:val="006D6AAE"/>
    <w:rsid w:val="006E093E"/>
    <w:rsid w:val="006E7ECC"/>
    <w:rsid w:val="006F05C5"/>
    <w:rsid w:val="006F3108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6A3"/>
    <w:rsid w:val="007929BB"/>
    <w:rsid w:val="00794515"/>
    <w:rsid w:val="00794519"/>
    <w:rsid w:val="007A2428"/>
    <w:rsid w:val="007A3DBA"/>
    <w:rsid w:val="007A44E3"/>
    <w:rsid w:val="007A595E"/>
    <w:rsid w:val="007B0B54"/>
    <w:rsid w:val="007B11FD"/>
    <w:rsid w:val="007B3088"/>
    <w:rsid w:val="007B428B"/>
    <w:rsid w:val="007B7A07"/>
    <w:rsid w:val="007C200D"/>
    <w:rsid w:val="007C21C0"/>
    <w:rsid w:val="007C4937"/>
    <w:rsid w:val="007C4EDA"/>
    <w:rsid w:val="007C4F23"/>
    <w:rsid w:val="007C6BA9"/>
    <w:rsid w:val="007D05A6"/>
    <w:rsid w:val="007D20F7"/>
    <w:rsid w:val="007D450B"/>
    <w:rsid w:val="007D45E1"/>
    <w:rsid w:val="007D5109"/>
    <w:rsid w:val="007D76B4"/>
    <w:rsid w:val="007E1C51"/>
    <w:rsid w:val="007E724C"/>
    <w:rsid w:val="007F2218"/>
    <w:rsid w:val="007F3359"/>
    <w:rsid w:val="007F34BB"/>
    <w:rsid w:val="007F5B13"/>
    <w:rsid w:val="00801E0B"/>
    <w:rsid w:val="00802B5D"/>
    <w:rsid w:val="00804332"/>
    <w:rsid w:val="00804DB6"/>
    <w:rsid w:val="00805093"/>
    <w:rsid w:val="008055C7"/>
    <w:rsid w:val="008067D8"/>
    <w:rsid w:val="008072FF"/>
    <w:rsid w:val="00811042"/>
    <w:rsid w:val="00811D21"/>
    <w:rsid w:val="008156A8"/>
    <w:rsid w:val="00815CF9"/>
    <w:rsid w:val="00816EE0"/>
    <w:rsid w:val="00817E57"/>
    <w:rsid w:val="0082002B"/>
    <w:rsid w:val="00820248"/>
    <w:rsid w:val="00821096"/>
    <w:rsid w:val="008220CD"/>
    <w:rsid w:val="008248E6"/>
    <w:rsid w:val="00826C72"/>
    <w:rsid w:val="00826FD4"/>
    <w:rsid w:val="008271A1"/>
    <w:rsid w:val="00827BBC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46745"/>
    <w:rsid w:val="00847408"/>
    <w:rsid w:val="00852ED8"/>
    <w:rsid w:val="008578AF"/>
    <w:rsid w:val="0086110E"/>
    <w:rsid w:val="00863AC9"/>
    <w:rsid w:val="008643B7"/>
    <w:rsid w:val="00864BBE"/>
    <w:rsid w:val="0086775F"/>
    <w:rsid w:val="0087035D"/>
    <w:rsid w:val="00870CF4"/>
    <w:rsid w:val="00872284"/>
    <w:rsid w:val="00873338"/>
    <w:rsid w:val="00873C0B"/>
    <w:rsid w:val="008749DC"/>
    <w:rsid w:val="0087536F"/>
    <w:rsid w:val="00876042"/>
    <w:rsid w:val="00876CEE"/>
    <w:rsid w:val="00876DB4"/>
    <w:rsid w:val="00877582"/>
    <w:rsid w:val="00880F71"/>
    <w:rsid w:val="00882E54"/>
    <w:rsid w:val="008839D5"/>
    <w:rsid w:val="00884368"/>
    <w:rsid w:val="00885B6E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2A4F"/>
    <w:rsid w:val="008C5A97"/>
    <w:rsid w:val="008C734E"/>
    <w:rsid w:val="008C786E"/>
    <w:rsid w:val="008D3AC3"/>
    <w:rsid w:val="008D3B32"/>
    <w:rsid w:val="008D3FEB"/>
    <w:rsid w:val="008D4714"/>
    <w:rsid w:val="008D6880"/>
    <w:rsid w:val="008D70B5"/>
    <w:rsid w:val="008F4C43"/>
    <w:rsid w:val="008F7D94"/>
    <w:rsid w:val="009000E6"/>
    <w:rsid w:val="009005A2"/>
    <w:rsid w:val="00901B71"/>
    <w:rsid w:val="00902408"/>
    <w:rsid w:val="0090615F"/>
    <w:rsid w:val="00907A2A"/>
    <w:rsid w:val="00910F19"/>
    <w:rsid w:val="00911840"/>
    <w:rsid w:val="00912DE8"/>
    <w:rsid w:val="00914AE9"/>
    <w:rsid w:val="00915807"/>
    <w:rsid w:val="00917878"/>
    <w:rsid w:val="00920B96"/>
    <w:rsid w:val="00925A7E"/>
    <w:rsid w:val="00925E55"/>
    <w:rsid w:val="009269F7"/>
    <w:rsid w:val="00931DA4"/>
    <w:rsid w:val="00935794"/>
    <w:rsid w:val="009366C9"/>
    <w:rsid w:val="00936B4D"/>
    <w:rsid w:val="00937DC9"/>
    <w:rsid w:val="0094138E"/>
    <w:rsid w:val="00947FBC"/>
    <w:rsid w:val="009516B1"/>
    <w:rsid w:val="00951ACB"/>
    <w:rsid w:val="0095612F"/>
    <w:rsid w:val="0096243D"/>
    <w:rsid w:val="00967B70"/>
    <w:rsid w:val="00972409"/>
    <w:rsid w:val="0097240F"/>
    <w:rsid w:val="00972A1F"/>
    <w:rsid w:val="009745AE"/>
    <w:rsid w:val="00976D8E"/>
    <w:rsid w:val="009812E3"/>
    <w:rsid w:val="00982E16"/>
    <w:rsid w:val="009840DC"/>
    <w:rsid w:val="00985138"/>
    <w:rsid w:val="00985928"/>
    <w:rsid w:val="00987AC4"/>
    <w:rsid w:val="00987B8E"/>
    <w:rsid w:val="00987F34"/>
    <w:rsid w:val="00990A7D"/>
    <w:rsid w:val="009A3DAC"/>
    <w:rsid w:val="009A6AC9"/>
    <w:rsid w:val="009B1461"/>
    <w:rsid w:val="009B4D07"/>
    <w:rsid w:val="009B6B77"/>
    <w:rsid w:val="009B7462"/>
    <w:rsid w:val="009C1ABE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6FE2"/>
    <w:rsid w:val="009E711B"/>
    <w:rsid w:val="009F71EC"/>
    <w:rsid w:val="009F76FB"/>
    <w:rsid w:val="00A07C46"/>
    <w:rsid w:val="00A116D7"/>
    <w:rsid w:val="00A16F33"/>
    <w:rsid w:val="00A2033B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3557"/>
    <w:rsid w:val="00A33688"/>
    <w:rsid w:val="00A3398A"/>
    <w:rsid w:val="00A350DE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58FC"/>
    <w:rsid w:val="00A76851"/>
    <w:rsid w:val="00A77E60"/>
    <w:rsid w:val="00A83769"/>
    <w:rsid w:val="00A86D8E"/>
    <w:rsid w:val="00A959BC"/>
    <w:rsid w:val="00A95EEA"/>
    <w:rsid w:val="00AA2DF3"/>
    <w:rsid w:val="00AA2E86"/>
    <w:rsid w:val="00AA3E56"/>
    <w:rsid w:val="00AA41FF"/>
    <w:rsid w:val="00AA4624"/>
    <w:rsid w:val="00AA664E"/>
    <w:rsid w:val="00AA6AA2"/>
    <w:rsid w:val="00AA6B02"/>
    <w:rsid w:val="00AA7E33"/>
    <w:rsid w:val="00AB0E36"/>
    <w:rsid w:val="00AB2E6D"/>
    <w:rsid w:val="00AB31DB"/>
    <w:rsid w:val="00AB4487"/>
    <w:rsid w:val="00AB4646"/>
    <w:rsid w:val="00AB51B1"/>
    <w:rsid w:val="00AB5922"/>
    <w:rsid w:val="00AB5E5A"/>
    <w:rsid w:val="00AB67E9"/>
    <w:rsid w:val="00AC013F"/>
    <w:rsid w:val="00AC1D71"/>
    <w:rsid w:val="00AC2C67"/>
    <w:rsid w:val="00AC6121"/>
    <w:rsid w:val="00AC6F55"/>
    <w:rsid w:val="00AD0ECB"/>
    <w:rsid w:val="00AD12AA"/>
    <w:rsid w:val="00AD2612"/>
    <w:rsid w:val="00AD33B6"/>
    <w:rsid w:val="00AD54AB"/>
    <w:rsid w:val="00AD6BCE"/>
    <w:rsid w:val="00AE2AFA"/>
    <w:rsid w:val="00AE5A96"/>
    <w:rsid w:val="00AF0ED0"/>
    <w:rsid w:val="00AF276C"/>
    <w:rsid w:val="00AF6363"/>
    <w:rsid w:val="00AF70A2"/>
    <w:rsid w:val="00B00D01"/>
    <w:rsid w:val="00B02706"/>
    <w:rsid w:val="00B04325"/>
    <w:rsid w:val="00B0661F"/>
    <w:rsid w:val="00B07207"/>
    <w:rsid w:val="00B0778F"/>
    <w:rsid w:val="00B10DEF"/>
    <w:rsid w:val="00B127D3"/>
    <w:rsid w:val="00B12CAA"/>
    <w:rsid w:val="00B12D3B"/>
    <w:rsid w:val="00B13913"/>
    <w:rsid w:val="00B20699"/>
    <w:rsid w:val="00B20EE2"/>
    <w:rsid w:val="00B2239B"/>
    <w:rsid w:val="00B2296F"/>
    <w:rsid w:val="00B23597"/>
    <w:rsid w:val="00B24F46"/>
    <w:rsid w:val="00B31BC8"/>
    <w:rsid w:val="00B33661"/>
    <w:rsid w:val="00B34067"/>
    <w:rsid w:val="00B3469E"/>
    <w:rsid w:val="00B36EA3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7A2E"/>
    <w:rsid w:val="00B61FC1"/>
    <w:rsid w:val="00B626EB"/>
    <w:rsid w:val="00B62E5B"/>
    <w:rsid w:val="00B63316"/>
    <w:rsid w:val="00B6519E"/>
    <w:rsid w:val="00B65249"/>
    <w:rsid w:val="00B65830"/>
    <w:rsid w:val="00B67F52"/>
    <w:rsid w:val="00B70B6C"/>
    <w:rsid w:val="00B72D10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1097"/>
    <w:rsid w:val="00BB2A9E"/>
    <w:rsid w:val="00BB4FD2"/>
    <w:rsid w:val="00BB6365"/>
    <w:rsid w:val="00BB66E9"/>
    <w:rsid w:val="00BC06EE"/>
    <w:rsid w:val="00BC167A"/>
    <w:rsid w:val="00BC3B3B"/>
    <w:rsid w:val="00BC3FD7"/>
    <w:rsid w:val="00BC439C"/>
    <w:rsid w:val="00BC4863"/>
    <w:rsid w:val="00BC5D8A"/>
    <w:rsid w:val="00BD614B"/>
    <w:rsid w:val="00BD619E"/>
    <w:rsid w:val="00BD66EE"/>
    <w:rsid w:val="00BD6711"/>
    <w:rsid w:val="00BD7BEC"/>
    <w:rsid w:val="00BE1F0D"/>
    <w:rsid w:val="00BE3865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01D7"/>
    <w:rsid w:val="00C33663"/>
    <w:rsid w:val="00C34A41"/>
    <w:rsid w:val="00C36C75"/>
    <w:rsid w:val="00C41FDE"/>
    <w:rsid w:val="00C43CE5"/>
    <w:rsid w:val="00C43F85"/>
    <w:rsid w:val="00C45022"/>
    <w:rsid w:val="00C46FD2"/>
    <w:rsid w:val="00C47071"/>
    <w:rsid w:val="00C52183"/>
    <w:rsid w:val="00C52B3A"/>
    <w:rsid w:val="00C535FF"/>
    <w:rsid w:val="00C55ACF"/>
    <w:rsid w:val="00C65852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4961"/>
    <w:rsid w:val="00C94F55"/>
    <w:rsid w:val="00C96914"/>
    <w:rsid w:val="00CA24C5"/>
    <w:rsid w:val="00CA2E6E"/>
    <w:rsid w:val="00CA37CE"/>
    <w:rsid w:val="00CA5147"/>
    <w:rsid w:val="00CA7173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2DF9"/>
    <w:rsid w:val="00CD3CF2"/>
    <w:rsid w:val="00CD6072"/>
    <w:rsid w:val="00CE1D6D"/>
    <w:rsid w:val="00CE2127"/>
    <w:rsid w:val="00CE3BA0"/>
    <w:rsid w:val="00CE4DB7"/>
    <w:rsid w:val="00CE687F"/>
    <w:rsid w:val="00CF0B24"/>
    <w:rsid w:val="00CF15D1"/>
    <w:rsid w:val="00CF2E31"/>
    <w:rsid w:val="00CF381D"/>
    <w:rsid w:val="00CF57DC"/>
    <w:rsid w:val="00CF66A1"/>
    <w:rsid w:val="00CF66A6"/>
    <w:rsid w:val="00D00BDF"/>
    <w:rsid w:val="00D0105A"/>
    <w:rsid w:val="00D01464"/>
    <w:rsid w:val="00D017D6"/>
    <w:rsid w:val="00D05693"/>
    <w:rsid w:val="00D07FEF"/>
    <w:rsid w:val="00D102D4"/>
    <w:rsid w:val="00D119B5"/>
    <w:rsid w:val="00D11C77"/>
    <w:rsid w:val="00D12A3B"/>
    <w:rsid w:val="00D13A9B"/>
    <w:rsid w:val="00D158D9"/>
    <w:rsid w:val="00D15F51"/>
    <w:rsid w:val="00D1601A"/>
    <w:rsid w:val="00D17972"/>
    <w:rsid w:val="00D207B0"/>
    <w:rsid w:val="00D2620A"/>
    <w:rsid w:val="00D31773"/>
    <w:rsid w:val="00D34387"/>
    <w:rsid w:val="00D37FB8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45C2B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5C0"/>
    <w:rsid w:val="00D64807"/>
    <w:rsid w:val="00D668B1"/>
    <w:rsid w:val="00D67830"/>
    <w:rsid w:val="00D67AEC"/>
    <w:rsid w:val="00D67D91"/>
    <w:rsid w:val="00D707DA"/>
    <w:rsid w:val="00D714CA"/>
    <w:rsid w:val="00D74413"/>
    <w:rsid w:val="00D7509A"/>
    <w:rsid w:val="00D7565F"/>
    <w:rsid w:val="00D825BD"/>
    <w:rsid w:val="00D8296B"/>
    <w:rsid w:val="00D91910"/>
    <w:rsid w:val="00D92ECC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862"/>
    <w:rsid w:val="00DC5325"/>
    <w:rsid w:val="00DD09B0"/>
    <w:rsid w:val="00DD0E92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3B94"/>
    <w:rsid w:val="00E04B80"/>
    <w:rsid w:val="00E0677D"/>
    <w:rsid w:val="00E11C18"/>
    <w:rsid w:val="00E1342F"/>
    <w:rsid w:val="00E152E2"/>
    <w:rsid w:val="00E15F48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26B28"/>
    <w:rsid w:val="00E30E00"/>
    <w:rsid w:val="00E31A9A"/>
    <w:rsid w:val="00E3435C"/>
    <w:rsid w:val="00E4032E"/>
    <w:rsid w:val="00E408A7"/>
    <w:rsid w:val="00E41F09"/>
    <w:rsid w:val="00E43755"/>
    <w:rsid w:val="00E50158"/>
    <w:rsid w:val="00E52517"/>
    <w:rsid w:val="00E53BF8"/>
    <w:rsid w:val="00E55CE8"/>
    <w:rsid w:val="00E56662"/>
    <w:rsid w:val="00E568A8"/>
    <w:rsid w:val="00E63BFD"/>
    <w:rsid w:val="00E667ED"/>
    <w:rsid w:val="00E71441"/>
    <w:rsid w:val="00E7691B"/>
    <w:rsid w:val="00E81C46"/>
    <w:rsid w:val="00E822C2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09FD"/>
    <w:rsid w:val="00EA10C7"/>
    <w:rsid w:val="00EA28FD"/>
    <w:rsid w:val="00EA4C2F"/>
    <w:rsid w:val="00EA7393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5EDE"/>
    <w:rsid w:val="00ED6907"/>
    <w:rsid w:val="00EE271F"/>
    <w:rsid w:val="00EE2CBE"/>
    <w:rsid w:val="00EE55A1"/>
    <w:rsid w:val="00EE6354"/>
    <w:rsid w:val="00EF1AB7"/>
    <w:rsid w:val="00EF4980"/>
    <w:rsid w:val="00EF637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7B81"/>
    <w:rsid w:val="00F31798"/>
    <w:rsid w:val="00F31D8E"/>
    <w:rsid w:val="00F35E31"/>
    <w:rsid w:val="00F36D70"/>
    <w:rsid w:val="00F4026E"/>
    <w:rsid w:val="00F418D4"/>
    <w:rsid w:val="00F41917"/>
    <w:rsid w:val="00F42F78"/>
    <w:rsid w:val="00F435AB"/>
    <w:rsid w:val="00F456A2"/>
    <w:rsid w:val="00F4634D"/>
    <w:rsid w:val="00F46442"/>
    <w:rsid w:val="00F50F5E"/>
    <w:rsid w:val="00F56EA9"/>
    <w:rsid w:val="00F60DA8"/>
    <w:rsid w:val="00F624E6"/>
    <w:rsid w:val="00F73D71"/>
    <w:rsid w:val="00F74807"/>
    <w:rsid w:val="00F75C0E"/>
    <w:rsid w:val="00F76E15"/>
    <w:rsid w:val="00F829D4"/>
    <w:rsid w:val="00F82AE3"/>
    <w:rsid w:val="00F834A0"/>
    <w:rsid w:val="00F84002"/>
    <w:rsid w:val="00F84048"/>
    <w:rsid w:val="00F84FD6"/>
    <w:rsid w:val="00F85967"/>
    <w:rsid w:val="00F9000D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B5DE9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5F29"/>
    <w:rsid w:val="00FE6180"/>
    <w:rsid w:val="00FF03DC"/>
    <w:rsid w:val="00FF07C8"/>
    <w:rsid w:val="00FF096F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  <w:style w:type="paragraph" w:styleId="af1">
    <w:name w:val="No Spacing"/>
    <w:uiPriority w:val="1"/>
    <w:qFormat/>
    <w:rsid w:val="00C301D7"/>
    <w:rPr>
      <w:rFonts w:eastAsia="Calibri"/>
      <w:sz w:val="24"/>
      <w:szCs w:val="24"/>
    </w:rPr>
  </w:style>
  <w:style w:type="paragraph" w:styleId="af2">
    <w:name w:val="Normal (Web)"/>
    <w:basedOn w:val="a"/>
    <w:uiPriority w:val="99"/>
    <w:unhideWhenUsed/>
    <w:rsid w:val="005B6DD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locked/>
    <w:rsid w:val="007926A3"/>
    <w:rPr>
      <w:i/>
      <w:iCs/>
    </w:rPr>
  </w:style>
  <w:style w:type="paragraph" w:customStyle="1" w:styleId="Default">
    <w:name w:val="Default"/>
    <w:rsid w:val="007926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gimova2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dinator.yufo@no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Оксана Ивановна</dc:creator>
  <cp:lastModifiedBy>Пользователь</cp:lastModifiedBy>
  <cp:revision>5</cp:revision>
  <cp:lastPrinted>2019-04-30T10:13:00Z</cp:lastPrinted>
  <dcterms:created xsi:type="dcterms:W3CDTF">2020-10-01T08:41:00Z</dcterms:created>
  <dcterms:modified xsi:type="dcterms:W3CDTF">2020-10-06T08:34:00Z</dcterms:modified>
</cp:coreProperties>
</file>