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D9" w:rsidRDefault="00E050D9" w:rsidP="00056080">
      <w:pPr>
        <w:jc w:val="center"/>
        <w:rPr>
          <w:b/>
          <w:caps/>
          <w:color w:val="000000"/>
        </w:rPr>
      </w:pPr>
    </w:p>
    <w:tbl>
      <w:tblPr>
        <w:tblpPr w:leftFromText="180" w:rightFromText="180" w:vertAnchor="text" w:horzAnchor="margin" w:tblpY="-643"/>
        <w:tblW w:w="9923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3888"/>
      </w:tblGrid>
      <w:tr w:rsidR="00E050D9" w:rsidRPr="00925172" w:rsidTr="00E050D9">
        <w:trPr>
          <w:trHeight w:val="1012"/>
        </w:trPr>
        <w:tc>
          <w:tcPr>
            <w:tcW w:w="3493" w:type="dxa"/>
          </w:tcPr>
          <w:p w:rsidR="00E050D9" w:rsidRPr="00D4037A" w:rsidRDefault="00E050D9" w:rsidP="00E050D9">
            <w:pPr>
              <w:jc w:val="both"/>
              <w:rPr>
                <w:i/>
              </w:rPr>
            </w:pPr>
            <w:r w:rsidRPr="00D4037A">
              <w:rPr>
                <w:i/>
              </w:rPr>
              <w:t>На бланке организации</w:t>
            </w:r>
          </w:p>
          <w:p w:rsidR="00E050D9" w:rsidRPr="00D4037A" w:rsidRDefault="00E050D9" w:rsidP="00E050D9">
            <w:pPr>
              <w:jc w:val="both"/>
              <w:rPr>
                <w:i/>
              </w:rPr>
            </w:pPr>
            <w:r w:rsidRPr="00D4037A">
              <w:rPr>
                <w:i/>
              </w:rPr>
              <w:t>(либо угловой шта</w:t>
            </w:r>
            <w:r>
              <w:rPr>
                <w:i/>
              </w:rPr>
              <w:t>м</w:t>
            </w:r>
            <w:r w:rsidRPr="00D4037A">
              <w:rPr>
                <w:i/>
              </w:rPr>
              <w:t>п)</w:t>
            </w:r>
          </w:p>
          <w:p w:rsidR="00E050D9" w:rsidRPr="00185774" w:rsidRDefault="00E050D9" w:rsidP="000A432B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</w:tcPr>
          <w:p w:rsidR="00E050D9" w:rsidRPr="00185774" w:rsidRDefault="00E050D9" w:rsidP="000A432B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</w:tcPr>
          <w:p w:rsidR="00E050D9" w:rsidRPr="00925172" w:rsidRDefault="00E050D9" w:rsidP="000A432B">
            <w:pPr>
              <w:jc w:val="right"/>
              <w:rPr>
                <w:b/>
                <w:color w:val="000000"/>
              </w:rPr>
            </w:pPr>
          </w:p>
        </w:tc>
      </w:tr>
      <w:tr w:rsidR="00E050D9" w:rsidRPr="00925172" w:rsidTr="00E050D9">
        <w:trPr>
          <w:trHeight w:val="1012"/>
        </w:trPr>
        <w:tc>
          <w:tcPr>
            <w:tcW w:w="3493" w:type="dxa"/>
          </w:tcPr>
          <w:p w:rsidR="00E050D9" w:rsidRPr="00D4037A" w:rsidRDefault="00E050D9" w:rsidP="00E050D9">
            <w:pPr>
              <w:jc w:val="both"/>
              <w:rPr>
                <w:i/>
              </w:rPr>
            </w:pPr>
          </w:p>
        </w:tc>
        <w:tc>
          <w:tcPr>
            <w:tcW w:w="2542" w:type="dxa"/>
          </w:tcPr>
          <w:p w:rsidR="00E050D9" w:rsidRPr="00185774" w:rsidRDefault="00E050D9" w:rsidP="000A432B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</w:tcPr>
          <w:p w:rsidR="00E050D9" w:rsidRDefault="00E050D9" w:rsidP="000A432B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В СРО АС «ПСС»</w:t>
            </w:r>
          </w:p>
        </w:tc>
      </w:tr>
    </w:tbl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>З</w:t>
      </w:r>
      <w:r w:rsidR="00E050D9">
        <w:rPr>
          <w:b/>
          <w:caps/>
          <w:color w:val="000000"/>
        </w:rPr>
        <w:t>АПРОС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E050D9" w:rsidRPr="00E050D9" w:rsidRDefault="00AF21AC" w:rsidP="00E050D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Саморегулируемой организации </w:t>
      </w:r>
      <w:r w:rsidR="00E050D9" w:rsidRPr="00E050D9">
        <w:rPr>
          <w:b/>
          <w:color w:val="000000"/>
        </w:rPr>
        <w:t>Ассоциации строителей</w:t>
      </w:r>
    </w:p>
    <w:p w:rsidR="0009084C" w:rsidRPr="00185774" w:rsidRDefault="00E050D9" w:rsidP="00E050D9">
      <w:pPr>
        <w:jc w:val="center"/>
        <w:rPr>
          <w:b/>
          <w:color w:val="000000"/>
        </w:rPr>
      </w:pPr>
      <w:r w:rsidRPr="00E050D9">
        <w:rPr>
          <w:b/>
          <w:color w:val="000000"/>
        </w:rPr>
        <w:t>«Профессиональное сообщество строителей</w:t>
      </w:r>
      <w:r w:rsidR="0009084C"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4C" w:rsidRPr="00185774" w:rsidRDefault="009A0D59" w:rsidP="00AE3441">
      <w:pPr>
        <w:jc w:val="both"/>
        <w:rPr>
          <w:color w:val="000000"/>
        </w:rPr>
      </w:pPr>
      <w:r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AF21AC" w:rsidRPr="00AF21AC">
        <w:rPr>
          <w:color w:val="000000"/>
        </w:rPr>
        <w:t xml:space="preserve">Саморегулируемой организации </w:t>
      </w:r>
      <w:r w:rsidR="00AE3441" w:rsidRPr="00AE3441">
        <w:rPr>
          <w:color w:val="000000"/>
        </w:rPr>
        <w:t>Ассоциации строителей</w:t>
      </w:r>
      <w:r w:rsidR="00AE3441">
        <w:rPr>
          <w:color w:val="000000"/>
        </w:rPr>
        <w:t xml:space="preserve"> </w:t>
      </w:r>
      <w:r w:rsidR="00AE3441" w:rsidRPr="00AE3441">
        <w:rPr>
          <w:color w:val="000000"/>
        </w:rPr>
        <w:t>«Профессиональное сообщество строителей</w:t>
      </w:r>
      <w:r w:rsidR="00AF21AC" w:rsidRPr="00AF21AC">
        <w:rPr>
          <w:color w:val="000000"/>
        </w:rPr>
        <w:t xml:space="preserve"> </w:t>
      </w:r>
      <w:r>
        <w:rPr>
          <w:color w:val="000000"/>
        </w:rPr>
        <w:t>в отношении</w:t>
      </w:r>
      <w:r w:rsidR="00AE3441">
        <w:rPr>
          <w:color w:val="000000"/>
        </w:rPr>
        <w:t xml:space="preserve"> ___________________________________________________________</w:t>
      </w:r>
      <w:r>
        <w:rPr>
          <w:color w:val="000000"/>
        </w:rPr>
        <w:t xml:space="preserve">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Default="0009084C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 w:rsidR="00CB2D71">
        <w:rPr>
          <w:rFonts w:ascii="Times New Roman" w:hAnsi="Times New Roman"/>
          <w:i/>
          <w:color w:val="000000"/>
          <w:sz w:val="24"/>
          <w:szCs w:val="24"/>
        </w:rPr>
        <w:t>вии с учредительными документами, Ф.И.О. руководителя, Индивидуального предпринимателя)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В количестве _______ экземпляров (не более 3-х экземпляров)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BC4263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9525" t="13335" r="9525" b="5715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635A" id="Rectangle 126" o:spid="_x0000_s1026" style="position:absolute;margin-left:-1.2pt;margin-top:13.15pt;width:3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p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CS4jMpHQIAAD0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BC4263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342900" cy="247650"/>
                <wp:effectExtent l="9525" t="13335" r="9525" b="571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BAD7" id="Rectangle 127" o:spid="_x0000_s1026" style="position:absolute;margin-left:-1.2pt;margin-top:12.2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fl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FF5CA9" w:rsidRDefault="00BC4263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9525" t="5080" r="9525" b="13970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7601" id="Rectangle 129" o:spid="_x0000_s1026" style="position:absolute;margin-left:-1.2pt;margin-top:10.1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9Hg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DXKafR4CAAA9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E94260" w:rsidRDefault="00E94260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E94260" w:rsidRDefault="00E94260" w:rsidP="00FF5CA9">
      <w:pPr>
        <w:ind w:right="-284"/>
        <w:rPr>
          <w:color w:val="000000"/>
        </w:rPr>
      </w:pPr>
      <w:bookmarkStart w:id="0" w:name="_GoBack"/>
      <w:bookmarkEnd w:id="0"/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E94260" w:rsidRDefault="00E94260" w:rsidP="00056080">
      <w:pPr>
        <w:ind w:right="-284"/>
        <w:jc w:val="both"/>
        <w:rPr>
          <w:color w:val="000000"/>
        </w:rPr>
      </w:pPr>
    </w:p>
    <w:p w:rsidR="00E94260" w:rsidRPr="00185774" w:rsidRDefault="00E94260" w:rsidP="00056080">
      <w:pPr>
        <w:ind w:right="-284"/>
        <w:jc w:val="both"/>
        <w:rPr>
          <w:color w:val="000000"/>
        </w:rPr>
      </w:pPr>
    </w:p>
    <w:p w:rsidR="0009084C" w:rsidRPr="00185774" w:rsidRDefault="00AE3441" w:rsidP="00056080">
      <w:pPr>
        <w:ind w:right="-284"/>
        <w:jc w:val="both"/>
        <w:rPr>
          <w:color w:val="000000"/>
        </w:rPr>
      </w:pPr>
      <w:r w:rsidRPr="00103774">
        <w:t>«_____» ____________ 20</w:t>
      </w:r>
      <w:r>
        <w:t>__</w:t>
      </w:r>
      <w:r w:rsidRPr="00103774">
        <w:t xml:space="preserve"> г.</w:t>
      </w:r>
    </w:p>
    <w:sectPr w:rsidR="0009084C" w:rsidRPr="00185774" w:rsidSect="00CB2D7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F9" w:rsidRDefault="001362F9" w:rsidP="00B030A0">
      <w:r>
        <w:separator/>
      </w:r>
    </w:p>
    <w:p w:rsidR="001362F9" w:rsidRDefault="001362F9"/>
  </w:endnote>
  <w:endnote w:type="continuationSeparator" w:id="0">
    <w:p w:rsidR="001362F9" w:rsidRDefault="001362F9" w:rsidP="00B030A0">
      <w:r>
        <w:continuationSeparator/>
      </w:r>
    </w:p>
    <w:p w:rsidR="001362F9" w:rsidRDefault="00136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>
    <w:pPr>
      <w:pStyle w:val="a8"/>
      <w:jc w:val="center"/>
    </w:pP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F9" w:rsidRDefault="001362F9" w:rsidP="00B030A0">
      <w:r>
        <w:separator/>
      </w:r>
    </w:p>
    <w:p w:rsidR="001362F9" w:rsidRDefault="001362F9"/>
  </w:footnote>
  <w:footnote w:type="continuationSeparator" w:id="0">
    <w:p w:rsidR="001362F9" w:rsidRDefault="001362F9" w:rsidP="00B030A0">
      <w:r>
        <w:continuationSeparator/>
      </w:r>
    </w:p>
    <w:p w:rsidR="001362F9" w:rsidRDefault="001362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362F9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786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34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C426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B578C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050D9"/>
    <w:rsid w:val="00E14568"/>
    <w:rsid w:val="00E16268"/>
    <w:rsid w:val="00E54E4B"/>
    <w:rsid w:val="00E614FC"/>
    <w:rsid w:val="00E70A5A"/>
    <w:rsid w:val="00E778E8"/>
    <w:rsid w:val="00E81B84"/>
    <w:rsid w:val="00E86238"/>
    <w:rsid w:val="00E912D7"/>
    <w:rsid w:val="00E94260"/>
    <w:rsid w:val="00EA6428"/>
    <w:rsid w:val="00EA6C53"/>
    <w:rsid w:val="00EB3BD0"/>
    <w:rsid w:val="00EC060E"/>
    <w:rsid w:val="00EF2894"/>
    <w:rsid w:val="00F11456"/>
    <w:rsid w:val="00F33481"/>
    <w:rsid w:val="00F656BC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CF614-F643-499E-88B3-AED7B3DC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user002</cp:lastModifiedBy>
  <cp:revision>5</cp:revision>
  <cp:lastPrinted>2009-08-23T09:55:00Z</cp:lastPrinted>
  <dcterms:created xsi:type="dcterms:W3CDTF">2018-01-10T13:13:00Z</dcterms:created>
  <dcterms:modified xsi:type="dcterms:W3CDTF">2018-01-24T12:02:00Z</dcterms:modified>
</cp:coreProperties>
</file>