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4395"/>
        <w:gridCol w:w="1984"/>
        <w:gridCol w:w="4111"/>
      </w:tblGrid>
      <w:tr w:rsidR="00C830F6" w:rsidRPr="00C830F6" w:rsidTr="00C830F6">
        <w:trPr>
          <w:trHeight w:val="118"/>
        </w:trPr>
        <w:tc>
          <w:tcPr>
            <w:tcW w:w="3261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Номер дела</w:t>
            </w:r>
          </w:p>
        </w:tc>
        <w:tc>
          <w:tcPr>
            <w:tcW w:w="4395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Инстанция</w:t>
            </w:r>
          </w:p>
        </w:tc>
        <w:tc>
          <w:tcPr>
            <w:tcW w:w="1984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Организация</w:t>
            </w:r>
          </w:p>
        </w:tc>
      </w:tr>
      <w:tr w:rsidR="00C830F6" w:rsidTr="00C830F6">
        <w:trPr>
          <w:trHeight w:val="118"/>
        </w:trPr>
        <w:tc>
          <w:tcPr>
            <w:tcW w:w="3261" w:type="dxa"/>
            <w:shd w:val="clear" w:color="auto" w:fill="auto"/>
          </w:tcPr>
          <w:p w:rsidR="00C830F6" w:rsidRPr="00D367AA" w:rsidRDefault="00C830F6" w:rsidP="006F1109">
            <w:pPr>
              <w:jc w:val="center"/>
            </w:pPr>
            <w:r w:rsidRPr="00A97523">
              <w:t>А32-18450/2018</w:t>
            </w:r>
          </w:p>
        </w:tc>
        <w:tc>
          <w:tcPr>
            <w:tcW w:w="4395" w:type="dxa"/>
            <w:shd w:val="clear" w:color="auto" w:fill="auto"/>
          </w:tcPr>
          <w:p w:rsidR="00C830F6" w:rsidRPr="008C213C" w:rsidRDefault="00C830F6" w:rsidP="006F1109">
            <w:r>
              <w:t xml:space="preserve">АС Краснодарского края </w:t>
            </w:r>
          </w:p>
        </w:tc>
        <w:tc>
          <w:tcPr>
            <w:tcW w:w="1984" w:type="dxa"/>
            <w:shd w:val="clear" w:color="auto" w:fill="auto"/>
          </w:tcPr>
          <w:p w:rsidR="00C830F6" w:rsidRDefault="00C830F6" w:rsidP="006F1109">
            <w:r w:rsidRPr="00BB5B49">
              <w:t>15.05.18</w:t>
            </w:r>
          </w:p>
        </w:tc>
        <w:tc>
          <w:tcPr>
            <w:tcW w:w="4111" w:type="dxa"/>
            <w:shd w:val="clear" w:color="auto" w:fill="auto"/>
          </w:tcPr>
          <w:p w:rsidR="00C830F6" w:rsidRDefault="00C830F6" w:rsidP="006F1109">
            <w:r w:rsidRPr="00BB5B49">
              <w:t xml:space="preserve">ООО </w:t>
            </w:r>
            <w:r w:rsidR="00774341">
              <w:t>«</w:t>
            </w:r>
            <w:r w:rsidRPr="00BB5B49">
              <w:t>Дача Групп</w:t>
            </w:r>
            <w:r w:rsidR="00774341">
              <w:t>»</w:t>
            </w:r>
          </w:p>
        </w:tc>
      </w:tr>
      <w:tr w:rsidR="00C830F6" w:rsidTr="001D1F10">
        <w:trPr>
          <w:trHeight w:val="373"/>
        </w:trPr>
        <w:tc>
          <w:tcPr>
            <w:tcW w:w="3261" w:type="dxa"/>
            <w:shd w:val="clear" w:color="auto" w:fill="auto"/>
          </w:tcPr>
          <w:p w:rsidR="00C830F6" w:rsidRPr="00D367AA" w:rsidRDefault="00C830F6" w:rsidP="006F1109">
            <w:pPr>
              <w:jc w:val="center"/>
            </w:pPr>
            <w:r w:rsidRPr="00526A23">
              <w:t>А32-18452/2018</w:t>
            </w:r>
          </w:p>
        </w:tc>
        <w:tc>
          <w:tcPr>
            <w:tcW w:w="4395" w:type="dxa"/>
            <w:shd w:val="clear" w:color="auto" w:fill="auto"/>
          </w:tcPr>
          <w:p w:rsidR="00C830F6" w:rsidRPr="008C213C" w:rsidRDefault="00C830F6" w:rsidP="006F1109">
            <w:r w:rsidRPr="00BB5B49">
              <w:t>АС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C830F6" w:rsidRDefault="00C830F6" w:rsidP="006F1109">
            <w:r w:rsidRPr="00BB5B49">
              <w:t>15.05.18</w:t>
            </w:r>
          </w:p>
        </w:tc>
        <w:tc>
          <w:tcPr>
            <w:tcW w:w="4111" w:type="dxa"/>
            <w:shd w:val="clear" w:color="auto" w:fill="auto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r w:rsidRPr="00BB5B49">
              <w:t>КФ БДБ</w:t>
            </w:r>
            <w:r w:rsidR="00774341">
              <w:t>»</w:t>
            </w:r>
          </w:p>
        </w:tc>
      </w:tr>
      <w:tr w:rsidR="00C830F6" w:rsidTr="00C830F6">
        <w:trPr>
          <w:trHeight w:val="135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2B5CDA">
              <w:t>А32-33265/2018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r>
              <w:t>КСК</w:t>
            </w:r>
            <w:r w:rsidR="00774341">
              <w:t>»</w:t>
            </w:r>
          </w:p>
        </w:tc>
      </w:tr>
      <w:tr w:rsidR="00C830F6" w:rsidTr="00C830F6">
        <w:trPr>
          <w:trHeight w:val="126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725400">
              <w:t>А32-33268/2018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 w:rsidRPr="00AF0DD4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proofErr w:type="spellStart"/>
            <w:r>
              <w:t>Финрусавто</w:t>
            </w:r>
            <w:proofErr w:type="spellEnd"/>
            <w:r>
              <w:t>+</w:t>
            </w:r>
            <w:r w:rsidR="00774341">
              <w:t>»</w:t>
            </w:r>
          </w:p>
        </w:tc>
      </w:tr>
      <w:tr w:rsidR="00C830F6" w:rsidTr="00C830F6">
        <w:trPr>
          <w:trHeight w:val="195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725400">
              <w:t>А32-33270/2018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 w:rsidRPr="00AF0DD4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Заяц</w:t>
            </w:r>
            <w:r w:rsidR="00774341">
              <w:t xml:space="preserve"> Н.В.</w:t>
            </w:r>
          </w:p>
        </w:tc>
      </w:tr>
      <w:tr w:rsidR="00C830F6" w:rsidTr="001D1F10">
        <w:trPr>
          <w:trHeight w:val="262"/>
        </w:trPr>
        <w:tc>
          <w:tcPr>
            <w:tcW w:w="3261" w:type="dxa"/>
          </w:tcPr>
          <w:p w:rsidR="00C830F6" w:rsidRDefault="00C830F6" w:rsidP="006F1109">
            <w:pPr>
              <w:jc w:val="center"/>
            </w:pPr>
            <w:r w:rsidRPr="00725400">
              <w:t>А32-33274/2018</w:t>
            </w:r>
          </w:p>
        </w:tc>
        <w:tc>
          <w:tcPr>
            <w:tcW w:w="4395" w:type="dxa"/>
          </w:tcPr>
          <w:p w:rsidR="00C830F6" w:rsidRDefault="00C830F6" w:rsidP="006F1109">
            <w:r w:rsidRPr="00AF0DD4">
              <w:t>АС Краснодарского края</w:t>
            </w:r>
          </w:p>
          <w:p w:rsidR="00C830F6" w:rsidRPr="00D45222" w:rsidRDefault="00C830F6" w:rsidP="006F1109"/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1D1F10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Станкомет</w:t>
            </w:r>
            <w:proofErr w:type="spellEnd"/>
            <w:r w:rsidR="00774341">
              <w:t>»</w:t>
            </w:r>
          </w:p>
        </w:tc>
      </w:tr>
      <w:tr w:rsidR="00C830F6" w:rsidRPr="005D02D3" w:rsidTr="00C830F6">
        <w:trPr>
          <w:trHeight w:val="126"/>
        </w:trPr>
        <w:tc>
          <w:tcPr>
            <w:tcW w:w="3261" w:type="dxa"/>
          </w:tcPr>
          <w:p w:rsidR="00C830F6" w:rsidRPr="005D02D3" w:rsidRDefault="00C830F6" w:rsidP="006F1109">
            <w:pPr>
              <w:jc w:val="center"/>
            </w:pPr>
            <w:r w:rsidRPr="005D02D3">
              <w:t>А32-33455/2018</w:t>
            </w:r>
          </w:p>
        </w:tc>
        <w:tc>
          <w:tcPr>
            <w:tcW w:w="4395" w:type="dxa"/>
          </w:tcPr>
          <w:p w:rsidR="00C830F6" w:rsidRPr="005D02D3" w:rsidRDefault="00C830F6" w:rsidP="006F1109">
            <w:r w:rsidRPr="005D02D3">
              <w:t>АС Краснодарского края</w:t>
            </w:r>
          </w:p>
        </w:tc>
        <w:tc>
          <w:tcPr>
            <w:tcW w:w="1984" w:type="dxa"/>
          </w:tcPr>
          <w:p w:rsidR="00C830F6" w:rsidRPr="005D02D3" w:rsidRDefault="00C830F6" w:rsidP="006F1109">
            <w:r w:rsidRPr="005D02D3">
              <w:t>21.08.18</w:t>
            </w:r>
          </w:p>
        </w:tc>
        <w:tc>
          <w:tcPr>
            <w:tcW w:w="4111" w:type="dxa"/>
          </w:tcPr>
          <w:p w:rsidR="00C830F6" w:rsidRPr="005D02D3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 w:rsidRPr="005D02D3">
              <w:t>Диапэнергогаз</w:t>
            </w:r>
            <w:proofErr w:type="spellEnd"/>
            <w:r w:rsidR="00774341">
              <w:t>»</w:t>
            </w:r>
          </w:p>
        </w:tc>
      </w:tr>
      <w:tr w:rsidR="00C830F6" w:rsidRPr="005D02D3" w:rsidTr="00C830F6">
        <w:trPr>
          <w:trHeight w:val="96"/>
        </w:trPr>
        <w:tc>
          <w:tcPr>
            <w:tcW w:w="3261" w:type="dxa"/>
          </w:tcPr>
          <w:p w:rsidR="00C830F6" w:rsidRPr="005D02D3" w:rsidRDefault="00C830F6" w:rsidP="006F1109">
            <w:pPr>
              <w:jc w:val="center"/>
            </w:pPr>
            <w:r w:rsidRPr="005D02D3">
              <w:t>А32-36928/2018</w:t>
            </w:r>
          </w:p>
        </w:tc>
        <w:tc>
          <w:tcPr>
            <w:tcW w:w="4395" w:type="dxa"/>
          </w:tcPr>
          <w:p w:rsidR="00C830F6" w:rsidRPr="005D02D3" w:rsidRDefault="00C830F6" w:rsidP="006F1109">
            <w:r w:rsidRPr="005D02D3">
              <w:t>АС Краснодарского края</w:t>
            </w:r>
          </w:p>
        </w:tc>
        <w:tc>
          <w:tcPr>
            <w:tcW w:w="1984" w:type="dxa"/>
          </w:tcPr>
          <w:p w:rsidR="00C830F6" w:rsidRPr="005D02D3" w:rsidRDefault="00C830F6" w:rsidP="006F1109">
            <w:r w:rsidRPr="005D02D3">
              <w:t>11.09.18</w:t>
            </w:r>
          </w:p>
        </w:tc>
        <w:tc>
          <w:tcPr>
            <w:tcW w:w="4111" w:type="dxa"/>
          </w:tcPr>
          <w:p w:rsidR="00C830F6" w:rsidRPr="005D02D3" w:rsidRDefault="00C830F6" w:rsidP="006F1109">
            <w:r w:rsidRPr="005D02D3">
              <w:t xml:space="preserve">ООО </w:t>
            </w:r>
            <w:r w:rsidR="00774341">
              <w:t>«</w:t>
            </w:r>
            <w:r w:rsidRPr="005D02D3">
              <w:t>АРТ-Максима</w:t>
            </w:r>
            <w:r w:rsidR="00774341">
              <w:t>»</w:t>
            </w:r>
          </w:p>
        </w:tc>
      </w:tr>
      <w:tr w:rsidR="00C830F6" w:rsidTr="00A0571F">
        <w:trPr>
          <w:trHeight w:val="392"/>
        </w:trPr>
        <w:tc>
          <w:tcPr>
            <w:tcW w:w="3261" w:type="dxa"/>
          </w:tcPr>
          <w:p w:rsidR="00C830F6" w:rsidRPr="00D11DC6" w:rsidRDefault="00C830F6" w:rsidP="006F1109">
            <w:pPr>
              <w:jc w:val="center"/>
            </w:pPr>
            <w:r w:rsidRPr="00693638">
              <w:t>А32-38818/2018</w:t>
            </w:r>
          </w:p>
        </w:tc>
        <w:tc>
          <w:tcPr>
            <w:tcW w:w="4395" w:type="dxa"/>
          </w:tcPr>
          <w:p w:rsidR="00C830F6" w:rsidRDefault="00C830F6" w:rsidP="006F1109">
            <w:r w:rsidRPr="00B61635">
              <w:t>АС Краснодарского края</w:t>
            </w:r>
          </w:p>
          <w:p w:rsidR="00C830F6" w:rsidRPr="00862CE7" w:rsidRDefault="00C830F6" w:rsidP="006F1109"/>
        </w:tc>
        <w:tc>
          <w:tcPr>
            <w:tcW w:w="1984" w:type="dxa"/>
          </w:tcPr>
          <w:p w:rsidR="00C830F6" w:rsidRDefault="00C830F6" w:rsidP="006F1109">
            <w:r>
              <w:t>19.09.18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proofErr w:type="spellStart"/>
            <w:r>
              <w:t>Гурзуфлайф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720"/>
        </w:trPr>
        <w:tc>
          <w:tcPr>
            <w:tcW w:w="3261" w:type="dxa"/>
          </w:tcPr>
          <w:p w:rsidR="00C830F6" w:rsidRPr="00AD627B" w:rsidRDefault="00C830F6" w:rsidP="006F1109">
            <w:pPr>
              <w:jc w:val="center"/>
            </w:pPr>
            <w:r w:rsidRPr="00D76277">
              <w:t>А32-42846/2018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3261B2">
              <w:t>16.10.2018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ЭС ТИ АЙ</w:t>
            </w:r>
            <w:r w:rsidR="00774341">
              <w:t>»</w:t>
            </w:r>
          </w:p>
        </w:tc>
      </w:tr>
      <w:tr w:rsidR="00C830F6" w:rsidTr="00C830F6">
        <w:trPr>
          <w:trHeight w:val="645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C4E6D">
              <w:t>А32-52491/2018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14.12.2018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Спарта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C4E6D">
              <w:t>А32-52489/2018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14.12.2018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Алюпрофи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А32-684/2019</w:t>
            </w:r>
          </w:p>
        </w:tc>
        <w:tc>
          <w:tcPr>
            <w:tcW w:w="4395" w:type="dxa"/>
          </w:tcPr>
          <w:p w:rsidR="00C830F6" w:rsidRDefault="00C830F6" w:rsidP="006F1109">
            <w:r w:rsidRPr="006101E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 w:rsidRPr="006101E3">
              <w:t>ГорСтройСервис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А32-500/2019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Эльстрой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А32-611/2019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ЗАО </w:t>
            </w:r>
            <w:r w:rsidR="00774341">
              <w:t>«</w:t>
            </w:r>
            <w:proofErr w:type="spellStart"/>
            <w:r w:rsidR="00C830F6">
              <w:t>ИнГеоСтрой</w:t>
            </w:r>
            <w:proofErr w:type="spellEnd"/>
            <w:r w:rsidR="00774341">
              <w:t>»</w:t>
            </w:r>
          </w:p>
        </w:tc>
      </w:tr>
      <w:tr w:rsidR="00C830F6" w:rsidRPr="006101E3" w:rsidTr="00C830F6">
        <w:trPr>
          <w:trHeight w:val="311"/>
        </w:trPr>
        <w:tc>
          <w:tcPr>
            <w:tcW w:w="3261" w:type="dxa"/>
          </w:tcPr>
          <w:p w:rsidR="00C830F6" w:rsidRPr="00ED62BD" w:rsidRDefault="00C830F6" w:rsidP="006F1109">
            <w:pPr>
              <w:jc w:val="center"/>
            </w:pPr>
            <w:r>
              <w:t>А32-593</w:t>
            </w:r>
            <w:r w:rsidRPr="00AC7EBF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Pr="006101E3" w:rsidRDefault="00A0571F" w:rsidP="006F1109">
            <w:r>
              <w:t xml:space="preserve">ООО </w:t>
            </w:r>
            <w:r w:rsidR="00774341">
              <w:t>«</w:t>
            </w:r>
            <w:r w:rsidR="00C830F6">
              <w:t>3</w:t>
            </w:r>
            <w:r w:rsidR="00C830F6">
              <w:rPr>
                <w:lang w:val="en-US"/>
              </w:rPr>
              <w:t>D</w:t>
            </w:r>
            <w:r w:rsidR="00C830F6" w:rsidRPr="00DF58DA">
              <w:t>-</w:t>
            </w:r>
            <w:proofErr w:type="spellStart"/>
            <w:r w:rsidR="00C830F6">
              <w:t>СтройЮг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А32-705/2019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АСК Вымпел</w:t>
            </w:r>
            <w:r w:rsidR="00774341">
              <w:t>»</w:t>
            </w:r>
          </w:p>
        </w:tc>
      </w:tr>
      <w:tr w:rsidR="00C830F6" w:rsidTr="00C830F6">
        <w:trPr>
          <w:trHeight w:val="747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А32-712/2019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Мир Т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А32-664/2019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Эльвито</w:t>
            </w:r>
            <w:proofErr w:type="spellEnd"/>
            <w:r w:rsidR="00774341">
              <w:t>»</w:t>
            </w:r>
          </w:p>
        </w:tc>
      </w:tr>
      <w:tr w:rsidR="00C830F6" w:rsidRPr="007039D5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А32-313/2019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Pr="007039D5" w:rsidRDefault="00A0571F" w:rsidP="006F1109">
            <w:r>
              <w:t xml:space="preserve">ООО </w:t>
            </w:r>
            <w:r w:rsidR="00774341">
              <w:t>«</w:t>
            </w:r>
            <w:r w:rsidR="00C830F6" w:rsidRPr="0069494D">
              <w:t>Ку</w:t>
            </w:r>
            <w:r w:rsidR="00C830F6">
              <w:t>бань ДСК-1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551B21" w:rsidRDefault="00C830F6" w:rsidP="006F1109">
            <w:pPr>
              <w:jc w:val="center"/>
            </w:pPr>
            <w:r w:rsidRPr="00551B21">
              <w:t>А32-269/2019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ЮКТ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551B21" w:rsidRDefault="00C830F6" w:rsidP="006F1109">
            <w:pPr>
              <w:jc w:val="center"/>
            </w:pPr>
            <w:r w:rsidRPr="00551B21">
              <w:t>А32-280/2019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Мастер Кровля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B05A39" w:rsidRDefault="00C830F6" w:rsidP="006F1109">
            <w:pPr>
              <w:jc w:val="center"/>
            </w:pPr>
            <w:r>
              <w:t>А32-1518/2019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 xml:space="preserve">Капитал </w:t>
            </w:r>
            <w:proofErr w:type="spellStart"/>
            <w:r w:rsidR="00C830F6">
              <w:t>Вип</w:t>
            </w:r>
            <w:proofErr w:type="spellEnd"/>
            <w:r w:rsidR="00C830F6">
              <w:t xml:space="preserve"> Строй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lastRenderedPageBreak/>
              <w:t>А32-2172/2019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Нижегородцев В.Н.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691E4F">
              <w:t>№А32-2174/19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НС Комплекс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87685">
              <w:t>А32 –2173/2019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ИРТЫШ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ИСК М</w:t>
            </w:r>
            <w:r w:rsidR="00C830F6" w:rsidRPr="008531FA">
              <w:t>ОНОЛИТ-М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А32-2176/2019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ПРОТОТИП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Элва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87685">
              <w:t>А32 –2179/2019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Евроазиястрой</w:t>
            </w:r>
            <w:proofErr w:type="spellEnd"/>
            <w:r w:rsidR="00774341">
              <w:t>»</w:t>
            </w:r>
          </w:p>
        </w:tc>
      </w:tr>
      <w:tr w:rsidR="00C830F6" w:rsidTr="006E5522">
        <w:trPr>
          <w:trHeight w:val="263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7C00E5">
              <w:t>А32-3573/2019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Пробизнесгрупп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965FC">
              <w:t>А32-3576/19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РИЧ ВЭЙ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81353C">
              <w:t>А32-3579/2019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Мостех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А32-6648/2019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Ариал</w:t>
            </w:r>
            <w:proofErr w:type="spellEnd"/>
            <w:r w:rsidR="00C830F6">
              <w:t xml:space="preserve"> Строй Юг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А32-6649/2019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СтройЭксперт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А32-6650/2019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Людожик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EC74DA">
              <w:t>А32-11521/2019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12.03.2019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Сигма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45D3E">
              <w:t>А32-11601/2019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13.03.2019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ИП </w:t>
            </w:r>
            <w:proofErr w:type="spellStart"/>
            <w:r>
              <w:t>Болиев</w:t>
            </w:r>
            <w:proofErr w:type="spellEnd"/>
            <w:r>
              <w:t xml:space="preserve"> М.В.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200D35">
              <w:t>А32-12748/2019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19.03.2019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Спецстройэнерго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85856">
              <w:t>А32-14658/2019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29.03.2019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СПР-Групп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23517">
              <w:t>А32-14870/2019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01.04.2019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ПромГидро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0514BF">
              <w:t>А32-15776/2019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08.04.2019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Игнатов М.А.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0514BF">
              <w:t>А32-1577</w:t>
            </w:r>
            <w:r>
              <w:t>5</w:t>
            </w:r>
            <w:r w:rsidRPr="000514BF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08.04.2019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Контакт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А32-1769</w:t>
            </w:r>
            <w:r>
              <w:t>4</w:t>
            </w:r>
            <w:r w:rsidRPr="00AE3417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Айди-Тэк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А32-17698/2019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774341" w:rsidP="006F1109">
            <w:r>
              <w:t>ООО «</w:t>
            </w:r>
            <w:r w:rsidR="00C830F6">
              <w:t>ПСО Интеграция</w:t>
            </w:r>
            <w:r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А32-17701/2019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774341" w:rsidP="006F1109">
            <w:r>
              <w:t>ООО «</w:t>
            </w:r>
            <w:r w:rsidR="00C830F6">
              <w:t xml:space="preserve">СК </w:t>
            </w:r>
            <w:proofErr w:type="spellStart"/>
            <w:r w:rsidR="00C830F6">
              <w:t>Стандартстрой</w:t>
            </w:r>
            <w:proofErr w:type="spellEnd"/>
            <w:r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А32-1770</w:t>
            </w:r>
            <w:r>
              <w:t>0</w:t>
            </w:r>
            <w:r w:rsidRPr="00AE3417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Геопроектцентр</w:t>
            </w:r>
            <w:proofErr w:type="spellEnd"/>
            <w:r w:rsidR="00774341">
              <w:t>»</w:t>
            </w:r>
          </w:p>
        </w:tc>
      </w:tr>
      <w:tr w:rsidR="00C830F6" w:rsidTr="006E5522">
        <w:trPr>
          <w:trHeight w:val="362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D37303">
              <w:t>А32-21833/2019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16.05.2019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Инвест Тендер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DE33DB">
              <w:t>А32-23297/2019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23.05.2019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Гидросервис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F8246A">
              <w:t>А32-25932/2019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СтройКомплекс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D1432">
              <w:t>А32-25940/2019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774341">
            <w:r>
              <w:t xml:space="preserve">ООО </w:t>
            </w:r>
            <w:r w:rsidR="00774341">
              <w:t>«</w:t>
            </w:r>
            <w:r w:rsidR="00C830F6">
              <w:t>Технологии современного строительства</w:t>
            </w:r>
            <w:r w:rsidR="00774341">
              <w:t>»</w:t>
            </w:r>
            <w:r w:rsidR="00C830F6">
              <w:t xml:space="preserve"> 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D31D2">
              <w:t>А32-25941/2019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774341">
            <w:r>
              <w:t xml:space="preserve">ООО </w:t>
            </w:r>
            <w:r w:rsidR="00774341">
              <w:t>«</w:t>
            </w:r>
            <w:proofErr w:type="spellStart"/>
            <w:r w:rsidR="00774341">
              <w:t>ЭнергоСнабМонтаж</w:t>
            </w:r>
            <w:proofErr w:type="spellEnd"/>
            <w:r w:rsidR="00774341">
              <w:t>»</w:t>
            </w:r>
          </w:p>
        </w:tc>
      </w:tr>
      <w:tr w:rsidR="00C830F6" w:rsidTr="00F0786C">
        <w:trPr>
          <w:trHeight w:val="144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D1432">
              <w:lastRenderedPageBreak/>
              <w:t>А32-25884/2019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КубаньМонолит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D6E54">
              <w:t>А32-27972/2019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17.06.2019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Ритейл</w:t>
            </w:r>
            <w:r w:rsidR="00774341">
              <w:t>»</w:t>
            </w:r>
          </w:p>
        </w:tc>
      </w:tr>
      <w:tr w:rsidR="00C830F6" w:rsidRPr="00F339CC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8353D7">
              <w:t>А32-29057/2019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25.06.2019</w:t>
            </w:r>
          </w:p>
        </w:tc>
        <w:tc>
          <w:tcPr>
            <w:tcW w:w="4111" w:type="dxa"/>
          </w:tcPr>
          <w:p w:rsidR="00C830F6" w:rsidRPr="00774341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Восток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43DC6">
              <w:t>А32-30185/2019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02.07.2019</w:t>
            </w:r>
          </w:p>
        </w:tc>
        <w:tc>
          <w:tcPr>
            <w:tcW w:w="4111" w:type="dxa"/>
          </w:tcPr>
          <w:p w:rsidR="00C830F6" w:rsidRPr="004D27D6" w:rsidRDefault="00774341" w:rsidP="006F1109">
            <w:r>
              <w:t>ООО «</w:t>
            </w:r>
            <w:r w:rsidR="00C830F6">
              <w:t>СК Результат</w:t>
            </w:r>
            <w:r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EE48C7">
              <w:t>А32-30848/2019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04.07.2019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Диал</w:t>
            </w:r>
            <w:proofErr w:type="spellEnd"/>
            <w:r w:rsidR="00C830F6">
              <w:t>-Сервис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CB185F">
              <w:t>А32-31587/2019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09.07.2019</w:t>
            </w:r>
          </w:p>
        </w:tc>
        <w:tc>
          <w:tcPr>
            <w:tcW w:w="4111" w:type="dxa"/>
          </w:tcPr>
          <w:p w:rsidR="00C830F6" w:rsidRPr="004D27D6" w:rsidRDefault="00C830F6" w:rsidP="006F1109">
            <w:r>
              <w:t xml:space="preserve">ИП </w:t>
            </w:r>
            <w:proofErr w:type="spellStart"/>
            <w:r>
              <w:t>Шапиев</w:t>
            </w:r>
            <w:proofErr w:type="spellEnd"/>
            <w:r>
              <w:t xml:space="preserve"> М.Ш.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E830B1">
              <w:t>А32-33584/2019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19.07.2019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Импульс Безопасности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0343C">
              <w:t>А32-37283/2019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08.08.2019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Элстрой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788">
              <w:t>А32-38979/2019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15.08.2019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ЭлитСтрой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788">
              <w:t>А32-38977/2019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15.08.2019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Омега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3E9">
              <w:t>А32-39909/2019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 w:rsidRPr="00F16A4D"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21.08.2019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РОСТ-ЮГ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3E9">
              <w:t>А32-39955/2019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 w:rsidRPr="00F16A4D"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21.08.2019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Кубаньпромэнерго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2403E">
              <w:t>А32-44485/2019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20.09.2019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Вавилон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7D6098">
              <w:t>А32-44640/2019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23.09.2019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ТРИ-А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7D6098">
              <w:t>А32-44639/2019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23.09.2019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Самария Строительная Компания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А32-48783/2019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Туапсинская ремонтно-строительная организация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А32-48791/2019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Эстима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B26E37" w:rsidRDefault="00C830F6" w:rsidP="006F1109">
            <w:pPr>
              <w:jc w:val="center"/>
            </w:pPr>
            <w:r w:rsidRPr="001A6E95">
              <w:t>А32-48766/2019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Эленос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A073F">
              <w:t>А32-48815/2019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Русбилд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А32-48828/2019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ИнвестСтройТехнологии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0A40AE">
              <w:t>А32-53735/2019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Строй АСКА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11DA2">
              <w:t>А32-53772/2019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 xml:space="preserve">Агентство независимых Экспертиз и Консалтинга </w:t>
            </w:r>
            <w:r w:rsidR="00774341">
              <w:t>«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21247">
              <w:t>А32-53771/2019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C830F6" w:rsidP="006F1109">
            <w:r>
              <w:t>ИП Широков А.С.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E72147">
              <w:t>А32-54715/2019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22.11.2019</w:t>
            </w:r>
          </w:p>
        </w:tc>
        <w:tc>
          <w:tcPr>
            <w:tcW w:w="4111" w:type="dxa"/>
          </w:tcPr>
          <w:p w:rsidR="00C830F6" w:rsidRPr="006B0059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Гаранттехстрой</w:t>
            </w:r>
            <w:proofErr w:type="spellEnd"/>
            <w:r w:rsidR="00774341">
              <w:t>»</w:t>
            </w:r>
          </w:p>
        </w:tc>
      </w:tr>
      <w:tr w:rsidR="00C830F6" w:rsidRPr="00A74981" w:rsidTr="00F0786C">
        <w:trPr>
          <w:trHeight w:val="416"/>
        </w:trPr>
        <w:tc>
          <w:tcPr>
            <w:tcW w:w="3261" w:type="dxa"/>
          </w:tcPr>
          <w:p w:rsidR="00C830F6" w:rsidRPr="00B41F85" w:rsidRDefault="00554E8E" w:rsidP="006F1109">
            <w:pPr>
              <w:jc w:val="center"/>
            </w:pPr>
            <w:hyperlink r:id="rId7" w:tgtFrame="_blank" w:tooltip="А32-55753/2019" w:history="1">
              <w:r w:rsidR="00C830F6" w:rsidRPr="0082630D">
                <w:t>А32-55753/2019</w:t>
              </w:r>
            </w:hyperlink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28.11.2019</w:t>
            </w:r>
          </w:p>
        </w:tc>
        <w:tc>
          <w:tcPr>
            <w:tcW w:w="4111" w:type="dxa"/>
          </w:tcPr>
          <w:p w:rsidR="00C830F6" w:rsidRPr="00A74981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Региональная фасадная компания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31D42">
              <w:t>А32-55752/2019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Трансстрой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F4C68">
              <w:t>А32-55827/2019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ПГС-Проект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F4C68">
              <w:lastRenderedPageBreak/>
              <w:t>А32-55824/2019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АльфаСтройГрупп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B2559F">
              <w:t>А32-55823/2019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МТК Система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A1F28">
              <w:t>А32-59916/2019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870FCE">
              <w:t>20.12.2019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Константиновские сети</w:t>
            </w:r>
            <w:r w:rsidR="00774341">
              <w:t>»</w:t>
            </w:r>
          </w:p>
        </w:tc>
      </w:tr>
      <w:tr w:rsidR="00C830F6" w:rsidRPr="006B0059" w:rsidTr="00797E1A">
        <w:trPr>
          <w:trHeight w:val="122"/>
        </w:trPr>
        <w:tc>
          <w:tcPr>
            <w:tcW w:w="3261" w:type="dxa"/>
          </w:tcPr>
          <w:p w:rsidR="00C830F6" w:rsidRPr="00CE7414" w:rsidRDefault="00C830F6" w:rsidP="006F1109">
            <w:pPr>
              <w:jc w:val="center"/>
            </w:pPr>
            <w:r w:rsidRPr="00CE7414">
              <w:t>А32-167/2020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Pr="00B41F85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23D07">
              <w:t>26.12.2019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Аква Групп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Default="00C830F6" w:rsidP="006F1109">
            <w:pPr>
              <w:jc w:val="center"/>
            </w:pPr>
            <w:r w:rsidRPr="00CE7414">
              <w:t>А32-473/202</w:t>
            </w:r>
            <w:r>
              <w:t>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Биг-</w:t>
            </w:r>
            <w:proofErr w:type="spellStart"/>
            <w:r w:rsidR="00C830F6">
              <w:t>Энерго</w:t>
            </w:r>
            <w:proofErr w:type="spellEnd"/>
            <w:r w:rsidR="00774341">
              <w:t>»</w:t>
            </w:r>
          </w:p>
        </w:tc>
      </w:tr>
      <w:tr w:rsidR="00C830F6" w:rsidRPr="006B0059" w:rsidTr="00797E1A">
        <w:trPr>
          <w:trHeight w:val="279"/>
        </w:trPr>
        <w:tc>
          <w:tcPr>
            <w:tcW w:w="3261" w:type="dxa"/>
          </w:tcPr>
          <w:p w:rsidR="00C830F6" w:rsidRPr="00CE7414" w:rsidRDefault="00C830F6" w:rsidP="006F1109">
            <w:pPr>
              <w:jc w:val="center"/>
            </w:pPr>
            <w:r w:rsidRPr="00CE7414">
              <w:t>А32-469/2020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Круг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8C1B6F" w:rsidRDefault="00C830F6" w:rsidP="006F1109">
            <w:pPr>
              <w:jc w:val="center"/>
            </w:pPr>
            <w:r w:rsidRPr="008C1B6F">
              <w:t>А32-467/2020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ЮГ-Сервис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5C4F26" w:rsidRDefault="00C830F6" w:rsidP="006F1109">
            <w:pPr>
              <w:jc w:val="center"/>
            </w:pPr>
            <w:r w:rsidRPr="005C4F26">
              <w:t>А32-464/2020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Черкашин</w:t>
            </w:r>
            <w:r w:rsidR="00774341">
              <w:t xml:space="preserve"> А.А.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8C1B6F" w:rsidRDefault="00C830F6" w:rsidP="006F1109">
            <w:pPr>
              <w:jc w:val="center"/>
            </w:pPr>
            <w:r w:rsidRPr="008C1B6F">
              <w:t>А32-461/2020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 xml:space="preserve">ИП </w:t>
            </w:r>
            <w:proofErr w:type="spellStart"/>
            <w:r>
              <w:t>Тарапчанин</w:t>
            </w:r>
            <w:proofErr w:type="spellEnd"/>
            <w:r w:rsidR="00774341">
              <w:t xml:space="preserve"> П.А.</w:t>
            </w:r>
          </w:p>
        </w:tc>
      </w:tr>
      <w:tr w:rsidR="00C830F6" w:rsidRPr="006B0059" w:rsidTr="00797E1A">
        <w:trPr>
          <w:trHeight w:val="298"/>
        </w:trPr>
        <w:tc>
          <w:tcPr>
            <w:tcW w:w="3261" w:type="dxa"/>
          </w:tcPr>
          <w:p w:rsidR="00C830F6" w:rsidRPr="005C4F26" w:rsidRDefault="00C830F6" w:rsidP="006F1109">
            <w:pPr>
              <w:jc w:val="center"/>
            </w:pPr>
            <w:r w:rsidRPr="005C4F26">
              <w:t>А32-476/2020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Гарант-</w:t>
            </w:r>
            <w:proofErr w:type="spellStart"/>
            <w:r w:rsidR="00C830F6">
              <w:t>Стройсервис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245B0">
              <w:t>А32-1665/2020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15.01.2020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Орион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477F9">
              <w:t>А32-2328/2020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20.01.2020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Строй Гефест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A00ED3">
              <w:t>А32-3829/2020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 w:rsidRPr="00784ED6">
              <w:t>30.01.2020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Автоматика Сервис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4B14EF">
              <w:t>А32-4225/2020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03.02.2020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СТК Ника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А32-4222/2020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03.02</w:t>
            </w:r>
            <w:r w:rsidRPr="009C5C43">
              <w:t>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Монтаж-Балаково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А32-4193/2020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Краснодар Кабель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4B14EF">
              <w:t>А32-4204/2020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>АО</w:t>
            </w:r>
            <w:r w:rsidR="00C830F6">
              <w:t xml:space="preserve"> </w:t>
            </w:r>
            <w:r w:rsidR="00774341">
              <w:t>«</w:t>
            </w:r>
            <w:r w:rsidR="00C830F6">
              <w:t>Интернэшнл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А32-4206/2020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Крастком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756EA3">
              <w:t>А32-4405/2020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94F52">
              <w:t>04.02.2020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Каскад-</w:t>
            </w:r>
            <w:proofErr w:type="spellStart"/>
            <w:r w:rsidR="00C830F6">
              <w:t>УРСЭк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А32-5738/2020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АртСтройИнжиниринг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А32-5739/2020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Балан А.В.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А32-5742/2020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Прогресс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А32-5740/2020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ПСК Геркулес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554E8E" w:rsidP="006F1109">
            <w:pPr>
              <w:jc w:val="center"/>
            </w:pPr>
            <w:hyperlink r:id="rId8" w:tgtFrame="_blank" w:tooltip="А32-9564/2020" w:history="1">
              <w:r w:rsidR="00C830F6" w:rsidRPr="00DB1915">
                <w:t>А32-9564/2020</w:t>
              </w:r>
            </w:hyperlink>
          </w:p>
        </w:tc>
        <w:tc>
          <w:tcPr>
            <w:tcW w:w="4395" w:type="dxa"/>
          </w:tcPr>
          <w:p w:rsidR="00C830F6" w:rsidRPr="00B41F85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EF5383">
              <w:t>10.03.2020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Аракелян А.А.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67311C">
              <w:lastRenderedPageBreak/>
              <w:t>А32-10627/2020</w:t>
            </w:r>
          </w:p>
        </w:tc>
        <w:tc>
          <w:tcPr>
            <w:tcW w:w="4395" w:type="dxa"/>
          </w:tcPr>
          <w:p w:rsidR="00C830F6" w:rsidRDefault="00C830F6" w:rsidP="006F1109">
            <w:r w:rsidRPr="00021485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16.03.2020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ИП </w:t>
            </w:r>
            <w:proofErr w:type="spellStart"/>
            <w:r w:rsidR="00C830F6">
              <w:t>Панева</w:t>
            </w:r>
            <w:proofErr w:type="spellEnd"/>
            <w:r w:rsidR="00C830F6">
              <w:t xml:space="preserve"> Е.Б.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0702D">
              <w:t>А32-11824/2020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2A7ADD">
              <w:t>23.03.2020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Жуков А.В.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904A18">
              <w:t>А32-13773/2020</w:t>
            </w:r>
          </w:p>
        </w:tc>
        <w:tc>
          <w:tcPr>
            <w:tcW w:w="4395" w:type="dxa"/>
          </w:tcPr>
          <w:p w:rsidR="00C830F6" w:rsidRDefault="00C830F6" w:rsidP="006F1109">
            <w:r w:rsidRPr="00A911E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F6CD4">
              <w:t>28.03.2020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Кубань дека строй</w:t>
            </w:r>
            <w:r w:rsidR="00774341"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904A18" w:rsidRDefault="006F1109" w:rsidP="006F1109">
            <w:pPr>
              <w:jc w:val="center"/>
            </w:pPr>
            <w:r w:rsidRPr="006F1109">
              <w:t>А32-17086/2020</w:t>
            </w:r>
          </w:p>
        </w:tc>
        <w:tc>
          <w:tcPr>
            <w:tcW w:w="4395" w:type="dxa"/>
          </w:tcPr>
          <w:p w:rsidR="006F1109" w:rsidRPr="00A911E6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Pr="00AF6CD4" w:rsidRDefault="006F1109" w:rsidP="006F1109">
            <w:r>
              <w:t>13.05.2020</w:t>
            </w:r>
          </w:p>
        </w:tc>
        <w:tc>
          <w:tcPr>
            <w:tcW w:w="4111" w:type="dxa"/>
          </w:tcPr>
          <w:p w:rsidR="006F1109" w:rsidRDefault="00774341" w:rsidP="006F1109">
            <w:r>
              <w:t>ООО «</w:t>
            </w:r>
            <w:proofErr w:type="spellStart"/>
            <w:r>
              <w:t>Энергопромресурс</w:t>
            </w:r>
            <w:proofErr w:type="spellEnd"/>
            <w:r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А32-15174/2021</w:t>
            </w:r>
          </w:p>
        </w:tc>
        <w:tc>
          <w:tcPr>
            <w:tcW w:w="4395" w:type="dxa"/>
          </w:tcPr>
          <w:p w:rsidR="006F1109" w:rsidRPr="00A911E6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06.04.2021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r w:rsidR="006F1109" w:rsidRPr="006F1109">
              <w:t>Мартыненко В</w:t>
            </w:r>
            <w:r w:rsidR="00774341">
              <w:t>.</w:t>
            </w:r>
            <w:r w:rsidR="006F1109" w:rsidRPr="006F1109">
              <w:t xml:space="preserve"> Н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А32-15177/2021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06.04.2021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6F1109" w:rsidRPr="006F1109">
              <w:t>Костец</w:t>
            </w:r>
            <w:proofErr w:type="spellEnd"/>
            <w:r w:rsidR="006F1109" w:rsidRPr="006F1109">
              <w:t xml:space="preserve"> И</w:t>
            </w:r>
            <w:r w:rsidR="00774341">
              <w:t>.</w:t>
            </w:r>
            <w:r w:rsidR="006F1109" w:rsidRPr="006F1109">
              <w:t xml:space="preserve"> Н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А32-15600/2021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08.04.2021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6F1109" w:rsidRPr="006F1109">
              <w:t>Дердерян</w:t>
            </w:r>
            <w:proofErr w:type="spellEnd"/>
            <w:r w:rsidR="006F1109" w:rsidRPr="006F1109">
              <w:t xml:space="preserve"> А</w:t>
            </w:r>
            <w:r w:rsidR="00774341">
              <w:t>.</w:t>
            </w:r>
            <w:r w:rsidR="006F1109" w:rsidRPr="006F1109">
              <w:t xml:space="preserve"> Ю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А32-41005/2021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>
              <w:t>06.09.2021</w:t>
            </w:r>
          </w:p>
        </w:tc>
        <w:tc>
          <w:tcPr>
            <w:tcW w:w="4111" w:type="dxa"/>
          </w:tcPr>
          <w:p w:rsidR="006F1109" w:rsidRPr="006F1109" w:rsidRDefault="008C4641" w:rsidP="006F1109">
            <w:r w:rsidRPr="008C4641">
              <w:t xml:space="preserve">ООО </w:t>
            </w:r>
            <w:r w:rsidR="00774341">
              <w:t>«</w:t>
            </w:r>
            <w:r w:rsidRPr="008C4641">
              <w:t>Модуль СК</w:t>
            </w:r>
            <w:r w:rsidR="00774341"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А32-47574/2021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>
              <w:t>13.10.2021</w:t>
            </w:r>
          </w:p>
        </w:tc>
        <w:tc>
          <w:tcPr>
            <w:tcW w:w="4111" w:type="dxa"/>
          </w:tcPr>
          <w:p w:rsidR="006F1109" w:rsidRPr="006F1109" w:rsidRDefault="00774341" w:rsidP="006F1109">
            <w:r>
              <w:t>ООО «ДЖИ ЭС ТИ ЭЛ»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А32-47576/2021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>
              <w:t>13.10.2021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8C4641" w:rsidRPr="008C4641">
              <w:t>Ханджян</w:t>
            </w:r>
            <w:proofErr w:type="spellEnd"/>
            <w:r w:rsidR="008C4641" w:rsidRPr="008C4641">
              <w:t xml:space="preserve"> Г</w:t>
            </w:r>
            <w:r w:rsidR="00774341">
              <w:t>.</w:t>
            </w:r>
            <w:r w:rsidR="008C4641" w:rsidRPr="008C4641">
              <w:t xml:space="preserve"> Г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А32-47587/2021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 w:rsidRPr="008C4641">
              <w:t>13.10.2021</w:t>
            </w:r>
          </w:p>
        </w:tc>
        <w:tc>
          <w:tcPr>
            <w:tcW w:w="4111" w:type="dxa"/>
          </w:tcPr>
          <w:p w:rsidR="006F1109" w:rsidRPr="006F1109" w:rsidRDefault="008C4641" w:rsidP="006F1109">
            <w:r w:rsidRPr="008C4641">
              <w:t xml:space="preserve">ООО </w:t>
            </w:r>
            <w:r w:rsidR="00774341">
              <w:t>«</w:t>
            </w:r>
            <w:r w:rsidRPr="008C4641">
              <w:t xml:space="preserve">Кубань </w:t>
            </w:r>
            <w:proofErr w:type="spellStart"/>
            <w:r w:rsidRPr="008C4641">
              <w:t>Стройсити</w:t>
            </w:r>
            <w:proofErr w:type="spellEnd"/>
            <w:r w:rsidR="00774341">
              <w:t>»</w:t>
            </w:r>
          </w:p>
        </w:tc>
      </w:tr>
      <w:tr w:rsidR="008C4641" w:rsidRPr="006B0059" w:rsidTr="00C830F6">
        <w:trPr>
          <w:trHeight w:val="229"/>
        </w:trPr>
        <w:tc>
          <w:tcPr>
            <w:tcW w:w="3261" w:type="dxa"/>
          </w:tcPr>
          <w:p w:rsidR="008C4641" w:rsidRPr="006F1109" w:rsidRDefault="008C4641" w:rsidP="006F1109">
            <w:pPr>
              <w:jc w:val="center"/>
            </w:pPr>
            <w:r w:rsidRPr="008C4641">
              <w:t>А32-47589/2021</w:t>
            </w:r>
          </w:p>
        </w:tc>
        <w:tc>
          <w:tcPr>
            <w:tcW w:w="4395" w:type="dxa"/>
          </w:tcPr>
          <w:p w:rsidR="008C4641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8C4641" w:rsidRDefault="008C4641" w:rsidP="006F1109">
            <w:r w:rsidRPr="008C4641">
              <w:t>13.10.2021</w:t>
            </w:r>
          </w:p>
        </w:tc>
        <w:tc>
          <w:tcPr>
            <w:tcW w:w="4111" w:type="dxa"/>
          </w:tcPr>
          <w:p w:rsidR="008C4641" w:rsidRPr="006F1109" w:rsidRDefault="00A61C3F" w:rsidP="006F1109">
            <w:r>
              <w:t xml:space="preserve">ИП </w:t>
            </w:r>
            <w:proofErr w:type="spellStart"/>
            <w:r w:rsidR="008C4641" w:rsidRPr="008C4641">
              <w:t>Арзуманян</w:t>
            </w:r>
            <w:proofErr w:type="spellEnd"/>
            <w:r w:rsidR="008C4641" w:rsidRPr="008C4641">
              <w:t xml:space="preserve"> А</w:t>
            </w:r>
            <w:r w:rsidR="00774341">
              <w:t>.</w:t>
            </w:r>
            <w:r w:rsidR="008C4641" w:rsidRPr="008C4641">
              <w:t xml:space="preserve"> Т</w:t>
            </w:r>
            <w:r w:rsidR="00774341">
              <w:t>.</w:t>
            </w:r>
          </w:p>
        </w:tc>
      </w:tr>
      <w:tr w:rsidR="00725E58" w:rsidRPr="006B0059" w:rsidTr="00C830F6">
        <w:trPr>
          <w:trHeight w:val="229"/>
        </w:trPr>
        <w:tc>
          <w:tcPr>
            <w:tcW w:w="3261" w:type="dxa"/>
          </w:tcPr>
          <w:p w:rsidR="00725E58" w:rsidRPr="008C4641" w:rsidRDefault="00236817" w:rsidP="006F1109">
            <w:pPr>
              <w:jc w:val="center"/>
            </w:pPr>
            <w:r w:rsidRPr="00236817">
              <w:t>А32-10218/2022</w:t>
            </w:r>
          </w:p>
        </w:tc>
        <w:tc>
          <w:tcPr>
            <w:tcW w:w="4395" w:type="dxa"/>
          </w:tcPr>
          <w:p w:rsidR="00725E58" w:rsidRPr="008C4641" w:rsidRDefault="00236817" w:rsidP="006F1109">
            <w:r w:rsidRPr="00236817">
              <w:t>АС Краснодарского края</w:t>
            </w:r>
          </w:p>
        </w:tc>
        <w:tc>
          <w:tcPr>
            <w:tcW w:w="1984" w:type="dxa"/>
          </w:tcPr>
          <w:p w:rsidR="00725E58" w:rsidRPr="008C4641" w:rsidRDefault="00236817" w:rsidP="006F1109">
            <w:r w:rsidRPr="00236817">
              <w:t>09.03.2022</w:t>
            </w:r>
          </w:p>
        </w:tc>
        <w:tc>
          <w:tcPr>
            <w:tcW w:w="4111" w:type="dxa"/>
          </w:tcPr>
          <w:p w:rsidR="00725E58" w:rsidRDefault="0076489F" w:rsidP="006F1109">
            <w:r>
              <w:t>ООО «КУБАНЬ АКТИВ МОНТАЖ»</w:t>
            </w:r>
          </w:p>
        </w:tc>
      </w:tr>
      <w:tr w:rsidR="00725E58" w:rsidRPr="006B0059" w:rsidTr="00C830F6">
        <w:trPr>
          <w:trHeight w:val="229"/>
        </w:trPr>
        <w:tc>
          <w:tcPr>
            <w:tcW w:w="3261" w:type="dxa"/>
          </w:tcPr>
          <w:p w:rsidR="00725E58" w:rsidRPr="008C4641" w:rsidRDefault="005410B4" w:rsidP="006F1109">
            <w:pPr>
              <w:jc w:val="center"/>
            </w:pPr>
            <w:r w:rsidRPr="005410B4">
              <w:t>А32-21303/2022</w:t>
            </w:r>
          </w:p>
        </w:tc>
        <w:tc>
          <w:tcPr>
            <w:tcW w:w="4395" w:type="dxa"/>
          </w:tcPr>
          <w:p w:rsidR="00725E58" w:rsidRPr="008C4641" w:rsidRDefault="005410B4" w:rsidP="006F1109">
            <w:r w:rsidRPr="005410B4">
              <w:t>АС Краснодарского края</w:t>
            </w:r>
          </w:p>
        </w:tc>
        <w:tc>
          <w:tcPr>
            <w:tcW w:w="1984" w:type="dxa"/>
          </w:tcPr>
          <w:p w:rsidR="00725E58" w:rsidRPr="008C4641" w:rsidRDefault="005410B4" w:rsidP="006F1109">
            <w:r w:rsidRPr="005410B4">
              <w:t>06.05.2022</w:t>
            </w:r>
          </w:p>
        </w:tc>
        <w:tc>
          <w:tcPr>
            <w:tcW w:w="4111" w:type="dxa"/>
          </w:tcPr>
          <w:p w:rsidR="00725E58" w:rsidRDefault="005410B4" w:rsidP="006F1109">
            <w:r w:rsidRPr="005410B4">
              <w:t xml:space="preserve">ООО </w:t>
            </w:r>
            <w:r w:rsidR="0076489F">
              <w:t>«</w:t>
            </w:r>
            <w:r w:rsidRPr="005410B4">
              <w:t>СТК</w:t>
            </w:r>
            <w:r w:rsidR="0076489F">
              <w:t>»</w:t>
            </w:r>
          </w:p>
        </w:tc>
      </w:tr>
      <w:tr w:rsidR="005410B4" w:rsidRPr="006B0059" w:rsidTr="00C830F6">
        <w:trPr>
          <w:trHeight w:val="229"/>
        </w:trPr>
        <w:tc>
          <w:tcPr>
            <w:tcW w:w="3261" w:type="dxa"/>
          </w:tcPr>
          <w:p w:rsidR="005410B4" w:rsidRPr="008C4641" w:rsidRDefault="005410B4" w:rsidP="006F1109">
            <w:pPr>
              <w:jc w:val="center"/>
            </w:pPr>
          </w:p>
        </w:tc>
        <w:tc>
          <w:tcPr>
            <w:tcW w:w="4395" w:type="dxa"/>
          </w:tcPr>
          <w:p w:rsidR="005410B4" w:rsidRPr="008C4641" w:rsidRDefault="005410B4" w:rsidP="006F1109"/>
        </w:tc>
        <w:tc>
          <w:tcPr>
            <w:tcW w:w="1984" w:type="dxa"/>
          </w:tcPr>
          <w:p w:rsidR="005410B4" w:rsidRPr="008C4641" w:rsidRDefault="005410B4" w:rsidP="006F1109"/>
        </w:tc>
        <w:tc>
          <w:tcPr>
            <w:tcW w:w="4111" w:type="dxa"/>
          </w:tcPr>
          <w:p w:rsidR="005410B4" w:rsidRDefault="005410B4" w:rsidP="006F1109">
            <w:bookmarkStart w:id="0" w:name="_GoBack"/>
            <w:bookmarkEnd w:id="0"/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  <w:rPr>
                <w:color w:val="FF0000"/>
              </w:rPr>
            </w:pPr>
            <w:r w:rsidRPr="006F1109">
              <w:rPr>
                <w:color w:val="FF0000"/>
              </w:rPr>
              <w:t>А40-196844/16-71-273Б</w:t>
            </w:r>
          </w:p>
        </w:tc>
        <w:tc>
          <w:tcPr>
            <w:tcW w:w="4395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АС города Москвы</w:t>
            </w:r>
          </w:p>
        </w:tc>
        <w:tc>
          <w:tcPr>
            <w:tcW w:w="1984" w:type="dxa"/>
          </w:tcPr>
          <w:p w:rsidR="006F1109" w:rsidRPr="006F1109" w:rsidRDefault="006F1109" w:rsidP="006F1109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АО КБ "</w:t>
            </w:r>
            <w:proofErr w:type="spellStart"/>
            <w:r w:rsidRPr="006F1109">
              <w:rPr>
                <w:color w:val="FF0000"/>
              </w:rPr>
              <w:t>РосинтерБанк</w:t>
            </w:r>
            <w:proofErr w:type="spellEnd"/>
            <w:r w:rsidRPr="006F1109">
              <w:rPr>
                <w:color w:val="FF0000"/>
              </w:rPr>
              <w:t>"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  <w:rPr>
                <w:color w:val="FF0000"/>
              </w:rPr>
            </w:pPr>
            <w:r w:rsidRPr="006F1109">
              <w:rPr>
                <w:color w:val="FF0000"/>
              </w:rPr>
              <w:t>А13-17495/2016</w:t>
            </w:r>
          </w:p>
        </w:tc>
        <w:tc>
          <w:tcPr>
            <w:tcW w:w="4395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АС Вологодской области</w:t>
            </w:r>
          </w:p>
        </w:tc>
        <w:tc>
          <w:tcPr>
            <w:tcW w:w="1984" w:type="dxa"/>
          </w:tcPr>
          <w:p w:rsidR="006F1109" w:rsidRPr="006F1109" w:rsidRDefault="006F1109" w:rsidP="006F1109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АО «</w:t>
            </w:r>
            <w:proofErr w:type="spellStart"/>
            <w:r w:rsidRPr="006F1109">
              <w:rPr>
                <w:color w:val="FF0000"/>
              </w:rPr>
              <w:t>Вологдабанк</w:t>
            </w:r>
            <w:proofErr w:type="spellEnd"/>
            <w:r w:rsidRPr="006F1109">
              <w:rPr>
                <w:color w:val="FF0000"/>
              </w:rPr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5A2623" w:rsidRDefault="006F1109" w:rsidP="006F1109">
            <w:pPr>
              <w:jc w:val="center"/>
            </w:pPr>
          </w:p>
        </w:tc>
        <w:tc>
          <w:tcPr>
            <w:tcW w:w="4395" w:type="dxa"/>
          </w:tcPr>
          <w:p w:rsidR="006F1109" w:rsidRPr="00A911E6" w:rsidRDefault="006F1109" w:rsidP="006F1109"/>
        </w:tc>
        <w:tc>
          <w:tcPr>
            <w:tcW w:w="1984" w:type="dxa"/>
          </w:tcPr>
          <w:p w:rsidR="006F1109" w:rsidRDefault="006F1109" w:rsidP="006F1109"/>
        </w:tc>
        <w:tc>
          <w:tcPr>
            <w:tcW w:w="4111" w:type="dxa"/>
          </w:tcPr>
          <w:p w:rsidR="006F1109" w:rsidRPr="005A2623" w:rsidRDefault="006F1109" w:rsidP="006F1109"/>
        </w:tc>
      </w:tr>
    </w:tbl>
    <w:p w:rsidR="006B5D63" w:rsidRDefault="006B5D63"/>
    <w:sectPr w:rsidR="006B5D63" w:rsidSect="00F554E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8E" w:rsidRDefault="00554E8E" w:rsidP="00C830F6">
      <w:r>
        <w:separator/>
      </w:r>
    </w:p>
  </w:endnote>
  <w:endnote w:type="continuationSeparator" w:id="0">
    <w:p w:rsidR="00554E8E" w:rsidRDefault="00554E8E" w:rsidP="00C8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439829"/>
      <w:docPartObj>
        <w:docPartGallery w:val="Page Numbers (Bottom of Page)"/>
        <w:docPartUnique/>
      </w:docPartObj>
    </w:sdtPr>
    <w:sdtEndPr/>
    <w:sdtContent>
      <w:p w:rsidR="00725E58" w:rsidRDefault="00725E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89F">
          <w:rPr>
            <w:noProof/>
          </w:rPr>
          <w:t>5</w:t>
        </w:r>
        <w:r>
          <w:fldChar w:fldCharType="end"/>
        </w:r>
      </w:p>
    </w:sdtContent>
  </w:sdt>
  <w:p w:rsidR="00725E58" w:rsidRDefault="00725E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8E" w:rsidRDefault="00554E8E" w:rsidP="00C830F6">
      <w:r>
        <w:separator/>
      </w:r>
    </w:p>
  </w:footnote>
  <w:footnote w:type="continuationSeparator" w:id="0">
    <w:p w:rsidR="00554E8E" w:rsidRDefault="00554E8E" w:rsidP="00C8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DF5"/>
    <w:multiLevelType w:val="hybridMultilevel"/>
    <w:tmpl w:val="F0CAF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10"/>
    <w:rsid w:val="001D1F10"/>
    <w:rsid w:val="001F0010"/>
    <w:rsid w:val="001F23CD"/>
    <w:rsid w:val="00236817"/>
    <w:rsid w:val="003459E9"/>
    <w:rsid w:val="004D4B8D"/>
    <w:rsid w:val="005410B4"/>
    <w:rsid w:val="00554E8E"/>
    <w:rsid w:val="005A2623"/>
    <w:rsid w:val="005A6158"/>
    <w:rsid w:val="006B5D63"/>
    <w:rsid w:val="006E5522"/>
    <w:rsid w:val="006F1109"/>
    <w:rsid w:val="007053D9"/>
    <w:rsid w:val="00725E58"/>
    <w:rsid w:val="0076489F"/>
    <w:rsid w:val="00774341"/>
    <w:rsid w:val="00797E1A"/>
    <w:rsid w:val="008C4641"/>
    <w:rsid w:val="00971812"/>
    <w:rsid w:val="00A0571F"/>
    <w:rsid w:val="00A61C3F"/>
    <w:rsid w:val="00BE0EF0"/>
    <w:rsid w:val="00C830F6"/>
    <w:rsid w:val="00F0786C"/>
    <w:rsid w:val="00F134C0"/>
    <w:rsid w:val="00F144C3"/>
    <w:rsid w:val="00F554EC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9982"/>
  <w15:chartTrackingRefBased/>
  <w15:docId w15:val="{40C748D1-4506-4B0B-AF5A-CE42F3F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4EC"/>
    <w:pPr>
      <w:ind w:left="720"/>
      <w:contextualSpacing/>
    </w:pPr>
  </w:style>
  <w:style w:type="character" w:customStyle="1" w:styleId="g-highlight">
    <w:name w:val="g-highlight"/>
    <w:basedOn w:val="a0"/>
    <w:rsid w:val="005A2623"/>
  </w:style>
  <w:style w:type="paragraph" w:styleId="a5">
    <w:name w:val="header"/>
    <w:basedOn w:val="a"/>
    <w:link w:val="a6"/>
    <w:uiPriority w:val="99"/>
    <w:unhideWhenUsed/>
    <w:rsid w:val="00C83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9c15fbd6-f134-4f5d-8fe8-1583cc34080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.arbitr.ru/Card/797ed818-c19a-4bbe-b4ac-e1c040cc7a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Степина</dc:creator>
  <cp:keywords/>
  <dc:description/>
  <cp:lastModifiedBy>User</cp:lastModifiedBy>
  <cp:revision>9</cp:revision>
  <dcterms:created xsi:type="dcterms:W3CDTF">2022-02-03T08:10:00Z</dcterms:created>
  <dcterms:modified xsi:type="dcterms:W3CDTF">2022-05-11T11:05:00Z</dcterms:modified>
</cp:coreProperties>
</file>